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879E" w14:textId="77777777" w:rsidR="003401C5" w:rsidRPr="002824EF" w:rsidRDefault="003401C5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6D9A71BE" w14:textId="77777777" w:rsidR="003401C5" w:rsidRPr="002824EF" w:rsidRDefault="003401C5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02C3BCB8" w14:textId="77777777" w:rsidR="003401C5" w:rsidRPr="002824EF" w:rsidRDefault="003401C5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0B081CC3" w14:textId="590A7F55" w:rsidR="00E8536A" w:rsidRPr="002824EF" w:rsidRDefault="00EE17B5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2824EF">
        <w:rPr>
          <w:rFonts w:ascii="Times New Roman" w:eastAsia="方正小标宋_GBK" w:hAnsi="Times New Roman" w:cs="Times New Roman"/>
          <w:sz w:val="44"/>
          <w:szCs w:val="44"/>
        </w:rPr>
        <w:t>四川省实验动物管理委员会办公室</w:t>
      </w:r>
    </w:p>
    <w:p w14:paraId="10D55CE9" w14:textId="77777777" w:rsidR="00534242" w:rsidRPr="002824EF" w:rsidRDefault="00D81749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2824EF">
        <w:rPr>
          <w:rFonts w:ascii="Times New Roman" w:eastAsia="方正小标宋_GBK" w:hAnsi="Times New Roman" w:cs="Times New Roman"/>
          <w:sz w:val="44"/>
          <w:szCs w:val="44"/>
        </w:rPr>
        <w:t>关于举办</w:t>
      </w:r>
      <w:r w:rsidRPr="002824EF">
        <w:rPr>
          <w:rFonts w:ascii="Times New Roman" w:eastAsia="方正小标宋_GBK" w:hAnsi="Times New Roman" w:cs="Times New Roman"/>
          <w:sz w:val="44"/>
          <w:szCs w:val="44"/>
        </w:rPr>
        <w:t>2023</w:t>
      </w:r>
      <w:r w:rsidRPr="002824EF">
        <w:rPr>
          <w:rFonts w:ascii="Times New Roman" w:eastAsia="方正小标宋_GBK" w:hAnsi="Times New Roman" w:cs="Times New Roman"/>
          <w:sz w:val="44"/>
          <w:szCs w:val="44"/>
        </w:rPr>
        <w:t>年度实验动物从业人员</w:t>
      </w:r>
    </w:p>
    <w:p w14:paraId="51440B6D" w14:textId="645A082C" w:rsidR="00E8536A" w:rsidRPr="002824EF" w:rsidRDefault="00D81749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2824EF">
        <w:rPr>
          <w:rFonts w:ascii="Times New Roman" w:eastAsia="方正小标宋_GBK" w:hAnsi="Times New Roman" w:cs="Times New Roman"/>
          <w:sz w:val="44"/>
          <w:szCs w:val="44"/>
        </w:rPr>
        <w:t>继续教育培训会的通知</w:t>
      </w:r>
    </w:p>
    <w:p w14:paraId="3A774358" w14:textId="77777777" w:rsidR="00E8536A" w:rsidRPr="002824EF" w:rsidRDefault="00E8536A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0C5F4C48" w14:textId="77777777" w:rsidR="00E8536A" w:rsidRPr="002824EF" w:rsidRDefault="00D81749">
      <w:pPr>
        <w:adjustRightInd w:val="0"/>
        <w:snapToGrid w:val="0"/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24EF">
        <w:rPr>
          <w:rFonts w:ascii="Times New Roman" w:eastAsia="方正仿宋_GBK" w:hAnsi="Times New Roman" w:cs="Times New Roman"/>
          <w:sz w:val="32"/>
          <w:szCs w:val="32"/>
        </w:rPr>
        <w:t>各有关单位：</w:t>
      </w:r>
    </w:p>
    <w:p w14:paraId="3EFE1A4F" w14:textId="31CDCCE3" w:rsidR="00E8536A" w:rsidRPr="002824EF" w:rsidRDefault="00D81749">
      <w:pPr>
        <w:adjustRightInd w:val="0"/>
        <w:snapToGrid w:val="0"/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24EF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Pr="002824EF">
        <w:rPr>
          <w:rFonts w:ascii="Times New Roman" w:eastAsia="方正仿宋_GBK" w:hAnsi="Times New Roman" w:cs="Times New Roman"/>
          <w:sz w:val="32"/>
          <w:szCs w:val="32"/>
        </w:rPr>
        <w:t>为提升川渝两地实验动物从业人员的</w:t>
      </w:r>
      <w:r w:rsidRPr="002824EF">
        <w:rPr>
          <w:rFonts w:ascii="Times New Roman" w:eastAsia="方正仿宋_GBK" w:hAnsi="Times New Roman" w:cs="Times New Roman"/>
          <w:sz w:val="32"/>
          <w:szCs w:val="32"/>
          <w:lang w:eastAsia="zh-Hans"/>
        </w:rPr>
        <w:t>专业技术能力</w:t>
      </w:r>
      <w:r w:rsidRPr="002824EF">
        <w:rPr>
          <w:rFonts w:ascii="Times New Roman" w:eastAsia="方正仿宋_GBK" w:hAnsi="Times New Roman" w:cs="Times New Roman"/>
          <w:sz w:val="32"/>
          <w:szCs w:val="32"/>
        </w:rPr>
        <w:t>，促进川渝实验动物工作健康有序发展，</w:t>
      </w:r>
      <w:r w:rsidR="00EE17B5" w:rsidRPr="002824EF">
        <w:rPr>
          <w:rFonts w:ascii="Times New Roman" w:eastAsia="方正仿宋_GBK" w:hAnsi="Times New Roman" w:cs="Times New Roman"/>
          <w:sz w:val="32"/>
          <w:szCs w:val="32"/>
        </w:rPr>
        <w:t>四川省实验动物管理委员会办公室</w:t>
      </w:r>
      <w:r w:rsidRPr="002824EF">
        <w:rPr>
          <w:rFonts w:ascii="Times New Roman" w:eastAsia="方正仿宋_GBK" w:hAnsi="Times New Roman" w:cs="Times New Roman"/>
          <w:sz w:val="32"/>
          <w:szCs w:val="32"/>
        </w:rPr>
        <w:t>与</w:t>
      </w:r>
      <w:r w:rsidR="00A82CE5" w:rsidRPr="002824EF">
        <w:rPr>
          <w:rFonts w:ascii="Times New Roman" w:eastAsia="方正仿宋_GBK" w:hAnsi="Times New Roman" w:cs="Times New Roman"/>
          <w:sz w:val="32"/>
          <w:szCs w:val="32"/>
        </w:rPr>
        <w:t>重庆市实验动物管理委员会办公室</w:t>
      </w:r>
      <w:r w:rsidRPr="002824EF">
        <w:rPr>
          <w:rFonts w:ascii="Times New Roman" w:eastAsia="方正仿宋_GBK" w:hAnsi="Times New Roman" w:cs="Times New Roman"/>
          <w:sz w:val="32"/>
          <w:szCs w:val="32"/>
        </w:rPr>
        <w:t>联合举办</w:t>
      </w:r>
      <w:r w:rsidRPr="002824EF">
        <w:rPr>
          <w:rFonts w:ascii="Times New Roman" w:eastAsia="方正仿宋_GBK" w:hAnsi="Times New Roman" w:cs="Times New Roman"/>
          <w:sz w:val="32"/>
          <w:szCs w:val="32"/>
        </w:rPr>
        <w:t>2023</w:t>
      </w:r>
      <w:r w:rsidRPr="002824EF">
        <w:rPr>
          <w:rFonts w:ascii="Times New Roman" w:eastAsia="方正仿宋_GBK" w:hAnsi="Times New Roman" w:cs="Times New Roman"/>
          <w:sz w:val="32"/>
          <w:szCs w:val="32"/>
        </w:rPr>
        <w:t>年度实验动物从业人员继续教育培训会。现将有关事项通知如下：</w:t>
      </w:r>
    </w:p>
    <w:p w14:paraId="35440C5C" w14:textId="320EDD2E" w:rsidR="00E8536A" w:rsidRPr="002824EF" w:rsidRDefault="00D81749">
      <w:pPr>
        <w:adjustRightInd w:val="0"/>
        <w:snapToGrid w:val="0"/>
        <w:spacing w:line="600" w:lineRule="exact"/>
        <w:ind w:firstLine="660"/>
        <w:rPr>
          <w:rFonts w:ascii="Times New Roman" w:eastAsia="方正黑体_GBK" w:hAnsi="Times New Roman" w:cs="Times New Roman"/>
          <w:sz w:val="32"/>
          <w:szCs w:val="32"/>
        </w:rPr>
      </w:pPr>
      <w:r w:rsidRPr="002824EF">
        <w:rPr>
          <w:rFonts w:ascii="Times New Roman" w:eastAsia="方正黑体_GBK" w:hAnsi="Times New Roman" w:cs="Times New Roman"/>
          <w:sz w:val="32"/>
          <w:szCs w:val="32"/>
        </w:rPr>
        <w:t>一、时间</w:t>
      </w:r>
      <w:r w:rsidR="004A014F" w:rsidRPr="002824EF">
        <w:rPr>
          <w:rFonts w:ascii="Times New Roman" w:eastAsia="方正黑体_GBK" w:hAnsi="Times New Roman" w:cs="Times New Roman"/>
          <w:sz w:val="32"/>
          <w:szCs w:val="32"/>
        </w:rPr>
        <w:t>地点</w:t>
      </w:r>
    </w:p>
    <w:p w14:paraId="0E9B0017" w14:textId="6BCF2DDC" w:rsidR="00E8536A" w:rsidRPr="002824EF" w:rsidRDefault="00923D75">
      <w:pPr>
        <w:adjustRightInd w:val="0"/>
        <w:snapToGrid w:val="0"/>
        <w:spacing w:line="600" w:lineRule="exact"/>
        <w:ind w:firstLine="660"/>
        <w:rPr>
          <w:rFonts w:ascii="Times New Roman" w:eastAsia="方正仿宋_GBK" w:hAnsi="Times New Roman" w:cs="Times New Roman"/>
          <w:sz w:val="32"/>
          <w:szCs w:val="32"/>
          <w:lang w:eastAsia="zh-Hans"/>
        </w:rPr>
      </w:pPr>
      <w:r w:rsidRPr="002824EF">
        <w:rPr>
          <w:rFonts w:ascii="Times New Roman" w:eastAsia="方正仿宋_GBK" w:hAnsi="Times New Roman" w:cs="Times New Roman"/>
          <w:sz w:val="32"/>
          <w:szCs w:val="32"/>
        </w:rPr>
        <w:t>培训</w:t>
      </w:r>
      <w:r w:rsidR="004A014F" w:rsidRPr="002824EF">
        <w:rPr>
          <w:rFonts w:ascii="Times New Roman" w:eastAsia="方正仿宋_GBK" w:hAnsi="Times New Roman" w:cs="Times New Roman"/>
          <w:sz w:val="32"/>
          <w:szCs w:val="32"/>
        </w:rPr>
        <w:t>时间</w:t>
      </w:r>
      <w:r w:rsidRPr="002824EF">
        <w:rPr>
          <w:rFonts w:ascii="Times New Roman" w:eastAsia="方正仿宋_GBK" w:hAnsi="Times New Roman" w:cs="Times New Roman"/>
          <w:sz w:val="32"/>
          <w:szCs w:val="32"/>
          <w:lang w:eastAsia="zh-Hans"/>
        </w:rPr>
        <w:t>：</w:t>
      </w:r>
      <w:r w:rsidR="004A014F" w:rsidRPr="002824EF">
        <w:rPr>
          <w:rFonts w:ascii="Times New Roman" w:eastAsia="方正仿宋_GBK" w:hAnsi="Times New Roman" w:cs="Times New Roman"/>
          <w:sz w:val="32"/>
          <w:szCs w:val="32"/>
        </w:rPr>
        <w:t>2023</w:t>
      </w:r>
      <w:r w:rsidR="004A014F" w:rsidRPr="002824EF">
        <w:rPr>
          <w:rFonts w:ascii="Times New Roman" w:eastAsia="方正仿宋_GBK" w:hAnsi="Times New Roman" w:cs="Times New Roman"/>
          <w:sz w:val="32"/>
          <w:szCs w:val="32"/>
          <w:lang w:eastAsia="zh-Hans"/>
        </w:rPr>
        <w:t>年</w:t>
      </w:r>
      <w:r w:rsidR="004A014F" w:rsidRPr="002824EF">
        <w:rPr>
          <w:rFonts w:ascii="Times New Roman" w:eastAsia="方正仿宋_GBK" w:hAnsi="Times New Roman" w:cs="Times New Roman"/>
          <w:sz w:val="32"/>
          <w:szCs w:val="32"/>
        </w:rPr>
        <w:t>12</w:t>
      </w:r>
      <w:r w:rsidR="004A014F" w:rsidRPr="002824EF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4A014F" w:rsidRPr="002824EF">
        <w:rPr>
          <w:rFonts w:ascii="Times New Roman" w:eastAsia="方正仿宋_GBK" w:hAnsi="Times New Roman" w:cs="Times New Roman"/>
          <w:sz w:val="32"/>
          <w:szCs w:val="32"/>
        </w:rPr>
        <w:t>6</w:t>
      </w:r>
      <w:r w:rsidR="004A014F" w:rsidRPr="002824EF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4A014F" w:rsidRPr="002824EF">
        <w:rPr>
          <w:rFonts w:ascii="Times New Roman" w:eastAsia="方正仿宋_GBK" w:hAnsi="Times New Roman" w:cs="Times New Roman"/>
          <w:sz w:val="32"/>
          <w:szCs w:val="32"/>
        </w:rPr>
        <w:t>-7</w:t>
      </w:r>
      <w:r w:rsidR="004A014F" w:rsidRPr="002824EF">
        <w:rPr>
          <w:rFonts w:ascii="Times New Roman" w:eastAsia="方正仿宋_GBK" w:hAnsi="Times New Roman" w:cs="Times New Roman"/>
          <w:sz w:val="32"/>
          <w:szCs w:val="32"/>
        </w:rPr>
        <w:t>日（</w:t>
      </w:r>
      <w:r w:rsidR="004A014F" w:rsidRPr="002824EF">
        <w:rPr>
          <w:rFonts w:ascii="Times New Roman" w:eastAsia="方正仿宋_GBK" w:hAnsi="Times New Roman" w:cs="Times New Roman"/>
          <w:sz w:val="32"/>
          <w:szCs w:val="32"/>
        </w:rPr>
        <w:t>12</w:t>
      </w:r>
      <w:r w:rsidR="004A014F" w:rsidRPr="002824EF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4A014F" w:rsidRPr="002824EF">
        <w:rPr>
          <w:rFonts w:ascii="Times New Roman" w:eastAsia="方正仿宋_GBK" w:hAnsi="Times New Roman" w:cs="Times New Roman"/>
          <w:sz w:val="32"/>
          <w:szCs w:val="32"/>
        </w:rPr>
        <w:t>5</w:t>
      </w:r>
      <w:r w:rsidR="004A014F" w:rsidRPr="002824EF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4A014F" w:rsidRPr="002824EF">
        <w:rPr>
          <w:rFonts w:ascii="Times New Roman" w:eastAsia="方正仿宋_GBK" w:hAnsi="Times New Roman" w:cs="Times New Roman"/>
          <w:sz w:val="32"/>
          <w:szCs w:val="32"/>
        </w:rPr>
        <w:t>16:00-20:00</w:t>
      </w:r>
      <w:r w:rsidR="00534242" w:rsidRPr="002824EF">
        <w:rPr>
          <w:rFonts w:ascii="Times New Roman" w:eastAsia="方正仿宋_GBK" w:hAnsi="Times New Roman" w:cs="Times New Roman"/>
          <w:sz w:val="32"/>
          <w:szCs w:val="32"/>
        </w:rPr>
        <w:t>报到</w:t>
      </w:r>
      <w:r w:rsidR="004A014F" w:rsidRPr="002824EF">
        <w:rPr>
          <w:rFonts w:ascii="Times New Roman" w:eastAsia="方正仿宋_GBK" w:hAnsi="Times New Roman" w:cs="Times New Roman"/>
          <w:sz w:val="32"/>
          <w:szCs w:val="32"/>
        </w:rPr>
        <w:t>）；</w:t>
      </w:r>
    </w:p>
    <w:p w14:paraId="3AFEFC47" w14:textId="6DF15547" w:rsidR="00E8536A" w:rsidRPr="002824EF" w:rsidRDefault="00923D75" w:rsidP="004A014F">
      <w:pPr>
        <w:adjustRightInd w:val="0"/>
        <w:snapToGrid w:val="0"/>
        <w:spacing w:line="600" w:lineRule="exact"/>
        <w:ind w:firstLine="660"/>
        <w:rPr>
          <w:rFonts w:ascii="Times New Roman" w:eastAsia="方正黑体_GBK" w:hAnsi="Times New Roman" w:cs="Times New Roman"/>
          <w:sz w:val="32"/>
          <w:szCs w:val="32"/>
        </w:rPr>
      </w:pPr>
      <w:r w:rsidRPr="002824EF">
        <w:rPr>
          <w:rFonts w:ascii="Times New Roman" w:eastAsia="方正仿宋_GBK" w:hAnsi="Times New Roman" w:cs="Times New Roman"/>
          <w:sz w:val="32"/>
          <w:szCs w:val="32"/>
          <w:lang w:eastAsia="zh-Hans"/>
        </w:rPr>
        <w:t>培训</w:t>
      </w:r>
      <w:r w:rsidR="004A014F" w:rsidRPr="002824EF">
        <w:rPr>
          <w:rFonts w:ascii="Times New Roman" w:eastAsia="方正仿宋_GBK" w:hAnsi="Times New Roman" w:cs="Times New Roman"/>
          <w:sz w:val="32"/>
          <w:szCs w:val="32"/>
          <w:lang w:eastAsia="zh-Hans"/>
        </w:rPr>
        <w:t>地点</w:t>
      </w:r>
      <w:r w:rsidRPr="002824EF">
        <w:rPr>
          <w:rFonts w:ascii="Times New Roman" w:eastAsia="方正仿宋_GBK" w:hAnsi="Times New Roman" w:cs="Times New Roman"/>
          <w:sz w:val="32"/>
          <w:szCs w:val="32"/>
          <w:lang w:eastAsia="zh-Hans"/>
        </w:rPr>
        <w:t>：</w:t>
      </w:r>
      <w:r w:rsidR="004A014F" w:rsidRPr="002824EF">
        <w:rPr>
          <w:rFonts w:ascii="Times New Roman" w:eastAsia="方正仿宋_GBK" w:hAnsi="Times New Roman" w:cs="Times New Roman"/>
          <w:sz w:val="32"/>
          <w:szCs w:val="32"/>
        </w:rPr>
        <w:t>重庆阳光五洲大酒店（渝北区红锦大道</w:t>
      </w:r>
      <w:r w:rsidR="004A014F" w:rsidRPr="002824EF">
        <w:rPr>
          <w:rFonts w:ascii="Times New Roman" w:eastAsia="方正仿宋_GBK" w:hAnsi="Times New Roman" w:cs="Times New Roman"/>
          <w:sz w:val="32"/>
          <w:szCs w:val="32"/>
        </w:rPr>
        <w:t>63</w:t>
      </w:r>
      <w:r w:rsidR="004A014F" w:rsidRPr="002824EF">
        <w:rPr>
          <w:rFonts w:ascii="Times New Roman" w:eastAsia="方正仿宋_GBK" w:hAnsi="Times New Roman" w:cs="Times New Roman"/>
          <w:sz w:val="32"/>
          <w:szCs w:val="32"/>
        </w:rPr>
        <w:t>号）。</w:t>
      </w:r>
    </w:p>
    <w:p w14:paraId="553E5A00" w14:textId="706ECDBE" w:rsidR="00E8536A" w:rsidRPr="002824EF" w:rsidRDefault="004A014F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824EF">
        <w:rPr>
          <w:rFonts w:ascii="Times New Roman" w:eastAsia="方正黑体_GBK" w:hAnsi="Times New Roman" w:cs="Times New Roman"/>
          <w:sz w:val="32"/>
          <w:szCs w:val="32"/>
        </w:rPr>
        <w:t>二、参会人员</w:t>
      </w:r>
    </w:p>
    <w:p w14:paraId="540FA77D" w14:textId="7438EFD6" w:rsidR="00E8536A" w:rsidRPr="002824EF" w:rsidRDefault="0088766D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2824EF">
        <w:rPr>
          <w:rFonts w:ascii="Times New Roman" w:eastAsia="方正仿宋_GBK" w:hAnsi="Times New Roman" w:cs="Times New Roman"/>
          <w:sz w:val="32"/>
          <w:szCs w:val="32"/>
        </w:rPr>
        <w:t>四川省实验动物单位的专业技术、管理人员</w:t>
      </w:r>
      <w:r w:rsidR="004A014F" w:rsidRPr="002824EF">
        <w:rPr>
          <w:rFonts w:ascii="Times New Roman" w:eastAsia="方正仿宋_GBK" w:hAnsi="Times New Roman" w:cs="Times New Roman"/>
          <w:sz w:val="32"/>
          <w:szCs w:val="32"/>
        </w:rPr>
        <w:t>，每家单位不超过</w:t>
      </w:r>
      <w:r w:rsidR="004A014F" w:rsidRPr="002824EF">
        <w:rPr>
          <w:rFonts w:ascii="Times New Roman" w:eastAsia="方正仿宋_GBK" w:hAnsi="Times New Roman" w:cs="Times New Roman"/>
          <w:sz w:val="32"/>
          <w:szCs w:val="32"/>
        </w:rPr>
        <w:t>2</w:t>
      </w:r>
      <w:r w:rsidR="004A014F" w:rsidRPr="002824EF">
        <w:rPr>
          <w:rFonts w:ascii="Times New Roman" w:eastAsia="方正仿宋_GBK" w:hAnsi="Times New Roman" w:cs="Times New Roman"/>
          <w:sz w:val="32"/>
          <w:szCs w:val="32"/>
        </w:rPr>
        <w:t>人</w:t>
      </w:r>
      <w:r w:rsidRPr="002824EF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14:paraId="7799390E" w14:textId="42AFA514" w:rsidR="00E8536A" w:rsidRPr="002824EF" w:rsidRDefault="00546A32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</w:pPr>
      <w:r w:rsidRPr="002824EF">
        <w:rPr>
          <w:rFonts w:ascii="Times New Roman" w:eastAsia="方正黑体_GBK" w:hAnsi="Times New Roman" w:cs="Times New Roman"/>
          <w:sz w:val="32"/>
          <w:szCs w:val="32"/>
        </w:rPr>
        <w:t>三、培训内容</w:t>
      </w:r>
    </w:p>
    <w:p w14:paraId="4C2EB556" w14:textId="1A230176" w:rsidR="00E8536A" w:rsidRPr="002824EF" w:rsidRDefault="00D81749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824E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实验动物标准与管理、疾病动物模型、动物实验生物安</w:t>
      </w:r>
      <w:r w:rsidRPr="002824E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lastRenderedPageBreak/>
        <w:t>全、设备设施运营管理、实验动物信息化管理</w:t>
      </w:r>
      <w:r w:rsidRPr="002824EF"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eastAsia="zh-Hans"/>
        </w:rPr>
        <w:t>等</w:t>
      </w:r>
      <w:r w:rsidR="00534242" w:rsidRPr="002824E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（附件</w:t>
      </w:r>
      <w:r w:rsidR="00534242" w:rsidRPr="002824E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</w:t>
      </w:r>
      <w:r w:rsidR="00534242" w:rsidRPr="002824E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）</w:t>
      </w:r>
      <w:r w:rsidRPr="002824E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。</w:t>
      </w:r>
    </w:p>
    <w:p w14:paraId="56D1CA06" w14:textId="40041AC0" w:rsidR="00E8536A" w:rsidRPr="002824EF" w:rsidRDefault="00D81749">
      <w:pPr>
        <w:adjustRightInd w:val="0"/>
        <w:snapToGrid w:val="0"/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2824EF">
        <w:rPr>
          <w:rFonts w:ascii="Times New Roman" w:eastAsia="方正黑体_GBK" w:hAnsi="Times New Roman" w:cs="Times New Roman"/>
          <w:sz w:val="32"/>
          <w:szCs w:val="32"/>
        </w:rPr>
        <w:t xml:space="preserve">　　</w:t>
      </w:r>
      <w:r w:rsidR="00E71F8B" w:rsidRPr="002824EF">
        <w:rPr>
          <w:rFonts w:ascii="Times New Roman" w:eastAsia="方正黑体_GBK" w:hAnsi="Times New Roman" w:cs="Times New Roman"/>
          <w:sz w:val="32"/>
          <w:szCs w:val="32"/>
        </w:rPr>
        <w:t>四</w:t>
      </w:r>
      <w:r w:rsidRPr="002824EF">
        <w:rPr>
          <w:rFonts w:ascii="Times New Roman" w:eastAsia="方正黑体_GBK" w:hAnsi="Times New Roman" w:cs="Times New Roman"/>
          <w:sz w:val="32"/>
          <w:szCs w:val="32"/>
        </w:rPr>
        <w:t>、其他事项</w:t>
      </w:r>
    </w:p>
    <w:p w14:paraId="4940204C" w14:textId="065A6B03" w:rsidR="00E8536A" w:rsidRPr="002824EF" w:rsidRDefault="00D81749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824EF">
        <w:rPr>
          <w:rFonts w:ascii="Times New Roman" w:eastAsia="方正仿宋_GBK" w:hAnsi="Times New Roman" w:cs="Times New Roman"/>
          <w:sz w:val="32"/>
          <w:szCs w:val="32"/>
        </w:rPr>
        <w:t>（一）请各相关单位于</w:t>
      </w:r>
      <w:r w:rsidRPr="002824EF">
        <w:rPr>
          <w:rFonts w:ascii="Times New Roman" w:eastAsia="方正仿宋_GBK" w:hAnsi="Times New Roman" w:cs="Times New Roman"/>
          <w:sz w:val="32"/>
          <w:szCs w:val="32"/>
        </w:rPr>
        <w:t>11</w:t>
      </w:r>
      <w:r w:rsidRPr="002824EF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2824EF">
        <w:rPr>
          <w:rFonts w:ascii="Times New Roman" w:eastAsia="方正仿宋_GBK" w:hAnsi="Times New Roman" w:cs="Times New Roman"/>
          <w:sz w:val="32"/>
          <w:szCs w:val="32"/>
        </w:rPr>
        <w:t>2</w:t>
      </w:r>
      <w:r w:rsidR="00CA75B0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2824EF">
        <w:rPr>
          <w:rFonts w:ascii="Times New Roman" w:eastAsia="方正仿宋_GBK" w:hAnsi="Times New Roman" w:cs="Times New Roman"/>
          <w:sz w:val="32"/>
          <w:szCs w:val="32"/>
        </w:rPr>
        <w:t>日（星期</w:t>
      </w:r>
      <w:r w:rsidR="00CA75B0">
        <w:rPr>
          <w:rFonts w:ascii="Times New Roman" w:eastAsia="方正仿宋_GBK" w:hAnsi="Times New Roman" w:cs="Times New Roman" w:hint="eastAsia"/>
          <w:sz w:val="32"/>
          <w:szCs w:val="32"/>
        </w:rPr>
        <w:t>五</w:t>
      </w:r>
      <w:r w:rsidRPr="002824EF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2824EF">
        <w:rPr>
          <w:rFonts w:ascii="Times New Roman" w:eastAsia="方正仿宋_GBK" w:hAnsi="Times New Roman" w:cs="Times New Roman"/>
          <w:sz w:val="32"/>
          <w:szCs w:val="32"/>
        </w:rPr>
        <w:t>18:00</w:t>
      </w:r>
      <w:r w:rsidRPr="002824EF">
        <w:rPr>
          <w:rFonts w:ascii="Times New Roman" w:eastAsia="方正仿宋_GBK" w:hAnsi="Times New Roman" w:cs="Times New Roman"/>
          <w:sz w:val="32"/>
          <w:szCs w:val="32"/>
        </w:rPr>
        <w:t>前将参会回执</w:t>
      </w:r>
      <w:r w:rsidR="00534242" w:rsidRPr="002824EF">
        <w:rPr>
          <w:rFonts w:ascii="Times New Roman" w:eastAsia="方正仿宋_GBK" w:hAnsi="Times New Roman" w:cs="Times New Roman"/>
          <w:sz w:val="32"/>
          <w:szCs w:val="32"/>
        </w:rPr>
        <w:t>（附件</w:t>
      </w:r>
      <w:r w:rsidR="00534242" w:rsidRPr="002824EF">
        <w:rPr>
          <w:rFonts w:ascii="Times New Roman" w:eastAsia="方正仿宋_GBK" w:hAnsi="Times New Roman" w:cs="Times New Roman"/>
          <w:sz w:val="32"/>
          <w:szCs w:val="32"/>
        </w:rPr>
        <w:t>2</w:t>
      </w:r>
      <w:r w:rsidR="00534242" w:rsidRPr="002824EF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2824EF">
        <w:rPr>
          <w:rFonts w:ascii="Times New Roman" w:eastAsia="方正仿宋_GBK" w:hAnsi="Times New Roman" w:cs="Times New Roman"/>
          <w:sz w:val="32"/>
          <w:szCs w:val="32"/>
        </w:rPr>
        <w:t>发送</w:t>
      </w:r>
      <w:r w:rsidRPr="002824EF">
        <w:rPr>
          <w:rFonts w:ascii="Times New Roman" w:eastAsia="方正仿宋_GBK" w:hAnsi="Times New Roman" w:cs="Times New Roman"/>
          <w:sz w:val="32"/>
          <w:szCs w:val="32"/>
          <w:lang w:eastAsia="zh-Hans"/>
        </w:rPr>
        <w:t>至</w:t>
      </w:r>
      <w:r w:rsidR="00FE6B72" w:rsidRPr="002824EF">
        <w:rPr>
          <w:rFonts w:ascii="Times New Roman" w:eastAsia="方正仿宋_GBK" w:hAnsi="Times New Roman" w:cs="Times New Roman"/>
          <w:sz w:val="32"/>
          <w:szCs w:val="32"/>
        </w:rPr>
        <w:t>nczxcb</w:t>
      </w:r>
      <w:r w:rsidR="00FE6B72" w:rsidRPr="002824EF">
        <w:rPr>
          <w:rFonts w:ascii="Times New Roman" w:eastAsia="方正仿宋_GBK" w:hAnsi="Times New Roman" w:cs="Times New Roman"/>
          <w:sz w:val="32"/>
          <w:szCs w:val="32"/>
          <w:lang w:eastAsia="zh-Hans"/>
        </w:rPr>
        <w:t>2018</w:t>
      </w:r>
      <w:r w:rsidRPr="002824EF">
        <w:rPr>
          <w:rFonts w:ascii="Times New Roman" w:eastAsia="方正仿宋_GBK" w:hAnsi="Times New Roman" w:cs="Times New Roman"/>
          <w:sz w:val="32"/>
          <w:szCs w:val="32"/>
        </w:rPr>
        <w:t>@</w:t>
      </w:r>
      <w:r w:rsidR="00FE6B72" w:rsidRPr="002824EF">
        <w:rPr>
          <w:rFonts w:ascii="Times New Roman" w:eastAsia="方正仿宋_GBK" w:hAnsi="Times New Roman" w:cs="Times New Roman"/>
          <w:sz w:val="32"/>
          <w:szCs w:val="32"/>
        </w:rPr>
        <w:t>126</w:t>
      </w:r>
      <w:r w:rsidRPr="002824EF">
        <w:rPr>
          <w:rFonts w:ascii="Times New Roman" w:eastAsia="方正仿宋_GBK" w:hAnsi="Times New Roman" w:cs="Times New Roman"/>
          <w:sz w:val="32"/>
          <w:szCs w:val="32"/>
        </w:rPr>
        <w:t>.com</w:t>
      </w:r>
      <w:r w:rsidRPr="002824EF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14:paraId="5E3E6D9F" w14:textId="47B82B40" w:rsidR="00534242" w:rsidRPr="001E49B4" w:rsidRDefault="00D81749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824EF">
        <w:rPr>
          <w:rFonts w:ascii="Times New Roman" w:eastAsia="方正仿宋_GBK" w:hAnsi="Times New Roman" w:cs="Times New Roman"/>
          <w:sz w:val="32"/>
          <w:szCs w:val="32"/>
          <w:lang w:eastAsia="zh-Hans"/>
        </w:rPr>
        <w:t>（二）</w:t>
      </w:r>
      <w:r w:rsidR="00534242" w:rsidRPr="002824EF">
        <w:rPr>
          <w:rFonts w:ascii="Times New Roman" w:eastAsia="方正仿宋_GBK" w:hAnsi="Times New Roman" w:cs="Times New Roman"/>
          <w:sz w:val="32"/>
          <w:szCs w:val="32"/>
          <w:lang w:eastAsia="zh-Hans"/>
        </w:rPr>
        <w:t>本次培训</w:t>
      </w:r>
      <w:r w:rsidR="00534242" w:rsidRPr="002824EF">
        <w:rPr>
          <w:rFonts w:ascii="Times New Roman" w:eastAsia="方正仿宋_GBK" w:hAnsi="Times New Roman" w:cs="Times New Roman"/>
          <w:sz w:val="32"/>
          <w:szCs w:val="32"/>
        </w:rPr>
        <w:t>费用</w:t>
      </w:r>
      <w:r w:rsidR="00E71F8B" w:rsidRPr="002824EF">
        <w:rPr>
          <w:rFonts w:ascii="Times New Roman" w:eastAsia="方正仿宋_GBK" w:hAnsi="Times New Roman" w:cs="Times New Roman"/>
          <w:sz w:val="32"/>
          <w:szCs w:val="32"/>
        </w:rPr>
        <w:t>由四川省实验动物管理委员会办公室承担，</w:t>
      </w:r>
      <w:r w:rsidR="00260DEA" w:rsidRPr="001E49B4">
        <w:rPr>
          <w:rFonts w:ascii="Times New Roman" w:eastAsia="方正仿宋_GBK" w:hAnsi="Times New Roman" w:cs="Times New Roman" w:hint="eastAsia"/>
          <w:sz w:val="32"/>
          <w:szCs w:val="32"/>
        </w:rPr>
        <w:t>提供</w:t>
      </w:r>
      <w:r w:rsidR="00260DEA" w:rsidRPr="001E49B4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260DEA" w:rsidRPr="001E49B4">
        <w:rPr>
          <w:rFonts w:ascii="Times New Roman" w:eastAsia="方正仿宋_GBK" w:hAnsi="Times New Roman" w:cs="Times New Roman"/>
          <w:sz w:val="32"/>
          <w:szCs w:val="32"/>
        </w:rPr>
        <w:t>2</w:t>
      </w:r>
      <w:r w:rsidR="00260DEA" w:rsidRPr="001E49B4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260DEA" w:rsidRPr="001E49B4">
        <w:rPr>
          <w:rFonts w:ascii="Times New Roman" w:eastAsia="方正仿宋_GBK" w:hAnsi="Times New Roman" w:cs="Times New Roman" w:hint="eastAsia"/>
          <w:sz w:val="32"/>
          <w:szCs w:val="32"/>
        </w:rPr>
        <w:t>6-</w:t>
      </w:r>
      <w:r w:rsidR="00260DEA" w:rsidRPr="001E49B4">
        <w:rPr>
          <w:rFonts w:ascii="Times New Roman" w:eastAsia="方正仿宋_GBK" w:hAnsi="Times New Roman" w:cs="Times New Roman"/>
          <w:sz w:val="32"/>
          <w:szCs w:val="32"/>
        </w:rPr>
        <w:t>7</w:t>
      </w:r>
      <w:r w:rsidR="00260DEA" w:rsidRPr="001E49B4">
        <w:rPr>
          <w:rFonts w:ascii="Times New Roman" w:eastAsia="方正仿宋_GBK" w:hAnsi="Times New Roman" w:cs="Times New Roman" w:hint="eastAsia"/>
          <w:sz w:val="32"/>
          <w:szCs w:val="32"/>
        </w:rPr>
        <w:t>日午餐，其他费用</w:t>
      </w:r>
      <w:r w:rsidR="00B1194B" w:rsidRPr="001E49B4">
        <w:rPr>
          <w:rFonts w:ascii="Times New Roman" w:eastAsia="方正仿宋_GBK" w:hAnsi="Times New Roman" w:cs="Times New Roman" w:hint="eastAsia"/>
          <w:sz w:val="32"/>
          <w:szCs w:val="32"/>
        </w:rPr>
        <w:t>（住宿、交通等）</w:t>
      </w:r>
      <w:r w:rsidR="00E71F8B" w:rsidRPr="001E49B4">
        <w:rPr>
          <w:rFonts w:ascii="Times New Roman" w:eastAsia="方正仿宋_GBK" w:hAnsi="Times New Roman" w:cs="Times New Roman"/>
          <w:sz w:val="32"/>
          <w:szCs w:val="32"/>
        </w:rPr>
        <w:t>自理</w:t>
      </w:r>
      <w:r w:rsidR="00534242" w:rsidRPr="001E49B4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14:paraId="316623C7" w14:textId="558BC804" w:rsidR="00E71F8B" w:rsidRPr="002824EF" w:rsidRDefault="00534242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824EF">
        <w:rPr>
          <w:rFonts w:ascii="Times New Roman" w:eastAsia="方正仿宋_GBK" w:hAnsi="Times New Roman" w:cs="Times New Roman"/>
          <w:sz w:val="32"/>
          <w:szCs w:val="32"/>
        </w:rPr>
        <w:t>（三）</w:t>
      </w:r>
      <w:r w:rsidR="00E71F8B" w:rsidRPr="002824EF">
        <w:rPr>
          <w:rFonts w:ascii="Times New Roman" w:eastAsia="方正仿宋_GBK" w:hAnsi="Times New Roman" w:cs="Times New Roman"/>
          <w:sz w:val="32"/>
          <w:szCs w:val="32"/>
        </w:rPr>
        <w:t>培训完成后将颁发继续教育培训证书。</w:t>
      </w:r>
    </w:p>
    <w:p w14:paraId="59459908" w14:textId="77777777" w:rsidR="00E8536A" w:rsidRPr="002824EF" w:rsidRDefault="00E8536A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5E0CBE4B" w14:textId="3AEA9E64" w:rsidR="00E8536A" w:rsidRPr="002824EF" w:rsidRDefault="00D81749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824EF">
        <w:rPr>
          <w:rFonts w:ascii="Times New Roman" w:eastAsia="方正仿宋_GBK" w:hAnsi="Times New Roman" w:cs="Times New Roman"/>
          <w:sz w:val="32"/>
          <w:szCs w:val="32"/>
        </w:rPr>
        <w:t>联系人：</w:t>
      </w:r>
      <w:r w:rsidR="00D14C62" w:rsidRPr="002824EF">
        <w:rPr>
          <w:rFonts w:ascii="Times New Roman" w:eastAsia="方正仿宋_GBK" w:hAnsi="Times New Roman" w:cs="Times New Roman"/>
          <w:sz w:val="32"/>
          <w:szCs w:val="32"/>
        </w:rPr>
        <w:t>陈兵</w:t>
      </w:r>
      <w:r w:rsidRPr="002824EF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D14C62" w:rsidRPr="002824EF">
        <w:rPr>
          <w:rFonts w:ascii="Times New Roman" w:eastAsia="方正仿宋_GBK" w:hAnsi="Times New Roman" w:cs="Times New Roman"/>
          <w:sz w:val="32"/>
          <w:szCs w:val="32"/>
        </w:rPr>
        <w:t>18283595513</w:t>
      </w:r>
      <w:r w:rsidRPr="002824EF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14:paraId="29ED1CC9" w14:textId="77777777" w:rsidR="00E8536A" w:rsidRPr="002824EF" w:rsidRDefault="00E8536A">
      <w:pPr>
        <w:adjustRightInd w:val="0"/>
        <w:snapToGrid w:val="0"/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52DFDEFE" w14:textId="0F06AC2D" w:rsidR="00534242" w:rsidRPr="002824EF" w:rsidRDefault="00D81749" w:rsidP="003F5087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824EF">
        <w:rPr>
          <w:rFonts w:ascii="Times New Roman" w:eastAsia="方正仿宋_GBK" w:hAnsi="Times New Roman" w:cs="Times New Roman"/>
          <w:sz w:val="32"/>
          <w:szCs w:val="32"/>
        </w:rPr>
        <w:t>附件：</w:t>
      </w:r>
      <w:r w:rsidR="00534242" w:rsidRPr="002824EF">
        <w:rPr>
          <w:rFonts w:ascii="Times New Roman" w:eastAsia="方正仿宋_GBK" w:hAnsi="Times New Roman" w:cs="Times New Roman"/>
          <w:sz w:val="32"/>
          <w:szCs w:val="32"/>
        </w:rPr>
        <w:t>1.</w:t>
      </w:r>
      <w:r w:rsidR="00534242" w:rsidRPr="002824EF">
        <w:rPr>
          <w:rFonts w:ascii="Times New Roman" w:eastAsia="方正仿宋_GBK" w:hAnsi="Times New Roman" w:cs="Times New Roman"/>
          <w:sz w:val="32"/>
          <w:szCs w:val="32"/>
        </w:rPr>
        <w:t>培训日程安排</w:t>
      </w:r>
    </w:p>
    <w:p w14:paraId="0876272F" w14:textId="177B3F2D" w:rsidR="00E8536A" w:rsidRPr="002824EF" w:rsidRDefault="00534242" w:rsidP="00534242">
      <w:pPr>
        <w:adjustRightInd w:val="0"/>
        <w:snapToGrid w:val="0"/>
        <w:spacing w:line="600" w:lineRule="exact"/>
        <w:ind w:firstLineChars="500" w:firstLine="1600"/>
        <w:rPr>
          <w:rFonts w:ascii="Times New Roman" w:eastAsia="方正仿宋_GBK" w:hAnsi="Times New Roman" w:cs="Times New Roman"/>
          <w:sz w:val="32"/>
          <w:szCs w:val="32"/>
        </w:rPr>
      </w:pPr>
      <w:r w:rsidRPr="002824EF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2824EF">
        <w:rPr>
          <w:rFonts w:ascii="Times New Roman" w:eastAsia="方正仿宋_GBK" w:hAnsi="Times New Roman" w:cs="Times New Roman"/>
          <w:sz w:val="32"/>
          <w:szCs w:val="32"/>
        </w:rPr>
        <w:t>参会回执</w:t>
      </w:r>
    </w:p>
    <w:p w14:paraId="37C9F996" w14:textId="77777777" w:rsidR="00E8536A" w:rsidRPr="002824EF" w:rsidRDefault="00E8536A">
      <w:pPr>
        <w:adjustRightInd w:val="0"/>
        <w:snapToGrid w:val="0"/>
        <w:spacing w:line="600" w:lineRule="exact"/>
        <w:ind w:firstLine="660"/>
        <w:rPr>
          <w:rFonts w:ascii="Times New Roman" w:eastAsia="方正仿宋_GBK" w:hAnsi="Times New Roman" w:cs="Times New Roman"/>
          <w:sz w:val="32"/>
          <w:szCs w:val="32"/>
        </w:rPr>
      </w:pPr>
    </w:p>
    <w:p w14:paraId="0973C97B" w14:textId="77777777" w:rsidR="00F3191E" w:rsidRPr="002824EF" w:rsidRDefault="00F3191E">
      <w:pPr>
        <w:adjustRightInd w:val="0"/>
        <w:snapToGrid w:val="0"/>
        <w:spacing w:line="600" w:lineRule="exact"/>
        <w:ind w:firstLine="660"/>
        <w:rPr>
          <w:rFonts w:ascii="Times New Roman" w:eastAsia="方正仿宋_GBK" w:hAnsi="Times New Roman" w:cs="Times New Roman"/>
          <w:sz w:val="32"/>
          <w:szCs w:val="32"/>
        </w:rPr>
      </w:pPr>
    </w:p>
    <w:p w14:paraId="5A78BC38" w14:textId="6D17688D" w:rsidR="00E8536A" w:rsidRPr="002824EF" w:rsidRDefault="00D14C62">
      <w:pPr>
        <w:adjustRightInd w:val="0"/>
        <w:snapToGrid w:val="0"/>
        <w:spacing w:line="600" w:lineRule="exact"/>
        <w:ind w:right="960" w:firstLine="636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2824EF">
        <w:rPr>
          <w:rFonts w:ascii="Times New Roman" w:eastAsia="方正仿宋_GBK" w:hAnsi="Times New Roman" w:cs="Times New Roman"/>
          <w:sz w:val="32"/>
          <w:szCs w:val="32"/>
        </w:rPr>
        <w:t>四川省实验动物管理委员会办公室</w:t>
      </w:r>
    </w:p>
    <w:p w14:paraId="64D98A2E" w14:textId="1A3D1E64" w:rsidR="00E8536A" w:rsidRPr="002824EF" w:rsidRDefault="00D81749">
      <w:pPr>
        <w:adjustRightInd w:val="0"/>
        <w:snapToGrid w:val="0"/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824EF">
        <w:rPr>
          <w:rFonts w:ascii="Times New Roman" w:eastAsia="方正仿宋_GBK" w:hAnsi="Times New Roman" w:cs="Times New Roman"/>
          <w:sz w:val="32"/>
          <w:szCs w:val="32"/>
        </w:rPr>
        <w:t xml:space="preserve">　　</w:t>
      </w:r>
      <w:r w:rsidRPr="002824EF">
        <w:rPr>
          <w:rFonts w:ascii="Times New Roman" w:eastAsia="方正仿宋_GBK" w:hAnsi="Times New Roman" w:cs="Times New Roman"/>
          <w:sz w:val="32"/>
          <w:szCs w:val="32"/>
        </w:rPr>
        <w:t xml:space="preserve">                     2023</w:t>
      </w:r>
      <w:r w:rsidRPr="002824EF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2824EF">
        <w:rPr>
          <w:rFonts w:ascii="Times New Roman" w:eastAsia="方正仿宋_GBK" w:hAnsi="Times New Roman" w:cs="Times New Roman"/>
          <w:sz w:val="32"/>
          <w:szCs w:val="32"/>
        </w:rPr>
        <w:t>11</w:t>
      </w:r>
      <w:r w:rsidRPr="002824EF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534242" w:rsidRPr="002824EF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2824EF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14:paraId="0896FEC0" w14:textId="77777777" w:rsidR="00E8536A" w:rsidRPr="002824EF" w:rsidRDefault="00E8536A">
      <w:pPr>
        <w:adjustRightInd w:val="0"/>
        <w:snapToGrid w:val="0"/>
        <w:spacing w:line="600" w:lineRule="exact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sectPr w:rsidR="00E8536A" w:rsidRPr="002824EF" w:rsidSect="00EC15B3">
          <w:footerReference w:type="even" r:id="rId6"/>
          <w:footerReference w:type="default" r:id="rId7"/>
          <w:type w:val="continuous"/>
          <w:pgSz w:w="11900" w:h="16840"/>
          <w:pgMar w:top="1440" w:right="1800" w:bottom="1440" w:left="1800" w:header="851" w:footer="992" w:gutter="0"/>
          <w:pgNumType w:fmt="numberInDash"/>
          <w:cols w:space="425"/>
          <w:docGrid w:type="lines" w:linePitch="326"/>
        </w:sectPr>
      </w:pPr>
    </w:p>
    <w:p w14:paraId="17802105" w14:textId="77777777" w:rsidR="002824EF" w:rsidRPr="002824EF" w:rsidRDefault="004D1312" w:rsidP="002824EF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2824EF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lastRenderedPageBreak/>
        <w:t>附件</w:t>
      </w:r>
      <w:r w:rsidRPr="002824EF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1</w:t>
      </w:r>
    </w:p>
    <w:p w14:paraId="51104AF4" w14:textId="0904C82D" w:rsidR="00AD4FE8" w:rsidRPr="002824EF" w:rsidRDefault="00AD4FE8" w:rsidP="002824EF">
      <w:pPr>
        <w:widowControl/>
        <w:jc w:val="center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2824EF">
        <w:rPr>
          <w:rFonts w:ascii="Times New Roman" w:eastAsia="方正小标宋_GBK" w:hAnsi="Times New Roman" w:cs="Times New Roman"/>
          <w:b/>
          <w:bCs/>
          <w:color w:val="000000"/>
          <w:kern w:val="0"/>
          <w:sz w:val="36"/>
          <w:szCs w:val="36"/>
        </w:rPr>
        <w:t>培训日程安排</w:t>
      </w:r>
    </w:p>
    <w:tbl>
      <w:tblPr>
        <w:tblStyle w:val="ac"/>
        <w:tblW w:w="8199" w:type="dxa"/>
        <w:jc w:val="center"/>
        <w:tblLayout w:type="fixed"/>
        <w:tblLook w:val="04A0" w:firstRow="1" w:lastRow="0" w:firstColumn="1" w:lastColumn="0" w:noHBand="0" w:noVBand="1"/>
      </w:tblPr>
      <w:tblGrid>
        <w:gridCol w:w="2104"/>
        <w:gridCol w:w="6095"/>
      </w:tblGrid>
      <w:tr w:rsidR="004D3493" w:rsidRPr="002824EF" w14:paraId="0D6F0D50" w14:textId="77777777" w:rsidTr="00117FFC">
        <w:trPr>
          <w:trHeight w:val="624"/>
          <w:jc w:val="center"/>
        </w:trPr>
        <w:tc>
          <w:tcPr>
            <w:tcW w:w="2104" w:type="dxa"/>
            <w:vAlign w:val="center"/>
          </w:tcPr>
          <w:p w14:paraId="01FB2098" w14:textId="267CBECF" w:rsidR="004D3493" w:rsidRPr="002824EF" w:rsidRDefault="004D3493" w:rsidP="00AD4FE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D4FE8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6095" w:type="dxa"/>
            <w:vAlign w:val="center"/>
          </w:tcPr>
          <w:p w14:paraId="4BDC89B6" w14:textId="2ED38872" w:rsidR="004D3493" w:rsidRPr="002824EF" w:rsidRDefault="004D3493" w:rsidP="00AD4FE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2824EF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会议内容</w:t>
            </w:r>
          </w:p>
        </w:tc>
      </w:tr>
      <w:tr w:rsidR="004D3493" w:rsidRPr="002824EF" w14:paraId="6D581AB2" w14:textId="77777777" w:rsidTr="00117FFC">
        <w:trPr>
          <w:trHeight w:val="624"/>
          <w:jc w:val="center"/>
        </w:trPr>
        <w:tc>
          <w:tcPr>
            <w:tcW w:w="8199" w:type="dxa"/>
            <w:gridSpan w:val="2"/>
            <w:vAlign w:val="center"/>
          </w:tcPr>
          <w:p w14:paraId="722AC1C2" w14:textId="267A14ED" w:rsidR="004D3493" w:rsidRPr="002824EF" w:rsidRDefault="004D3493" w:rsidP="00AD4FE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2824EF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12</w:t>
            </w:r>
            <w:r w:rsidRPr="002824EF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月</w:t>
            </w:r>
            <w:r w:rsidRPr="002824EF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6</w:t>
            </w:r>
            <w:r w:rsidRPr="002824EF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  <w:tr w:rsidR="004D3493" w:rsidRPr="002824EF" w14:paraId="6070E189" w14:textId="77777777" w:rsidTr="00117FFC">
        <w:trPr>
          <w:trHeight w:val="624"/>
          <w:jc w:val="center"/>
        </w:trPr>
        <w:tc>
          <w:tcPr>
            <w:tcW w:w="2104" w:type="dxa"/>
            <w:vAlign w:val="center"/>
          </w:tcPr>
          <w:p w14:paraId="6CE0DB8C" w14:textId="4BE44A65" w:rsidR="004D3493" w:rsidRPr="00AD4FE8" w:rsidRDefault="004D3493" w:rsidP="004D349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D4FE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9:</w:t>
            </w:r>
            <w:r w:rsidR="00BA644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</w:t>
            </w:r>
            <w:r w:rsidRPr="00AD4FE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0-11:00</w:t>
            </w:r>
          </w:p>
        </w:tc>
        <w:tc>
          <w:tcPr>
            <w:tcW w:w="6095" w:type="dxa"/>
            <w:vAlign w:val="center"/>
          </w:tcPr>
          <w:p w14:paraId="09538DA9" w14:textId="77777777" w:rsidR="004D3493" w:rsidRPr="00AD4FE8" w:rsidRDefault="004D3493" w:rsidP="00AD4FE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D4FE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实验动物微生物与寄生虫新国标解读</w:t>
            </w:r>
          </w:p>
        </w:tc>
      </w:tr>
      <w:tr w:rsidR="004D3493" w:rsidRPr="002824EF" w14:paraId="32257B1B" w14:textId="77777777" w:rsidTr="00117FFC">
        <w:trPr>
          <w:trHeight w:val="624"/>
          <w:jc w:val="center"/>
        </w:trPr>
        <w:tc>
          <w:tcPr>
            <w:tcW w:w="2104" w:type="dxa"/>
            <w:vAlign w:val="center"/>
          </w:tcPr>
          <w:p w14:paraId="59C3E8B2" w14:textId="6924D6D7" w:rsidR="004D3493" w:rsidRPr="00AD4FE8" w:rsidRDefault="004D3493" w:rsidP="004D349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D4FE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11:00-12:00</w:t>
            </w:r>
          </w:p>
        </w:tc>
        <w:tc>
          <w:tcPr>
            <w:tcW w:w="6095" w:type="dxa"/>
            <w:vAlign w:val="center"/>
          </w:tcPr>
          <w:p w14:paraId="4BC2CE21" w14:textId="77777777" w:rsidR="004D3493" w:rsidRPr="00AD4FE8" w:rsidRDefault="004D3493" w:rsidP="00AD4FE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D4FE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多病因动物模型</w:t>
            </w:r>
          </w:p>
        </w:tc>
      </w:tr>
      <w:tr w:rsidR="004D3493" w:rsidRPr="002824EF" w14:paraId="1CD9C34A" w14:textId="77777777" w:rsidTr="00117FFC">
        <w:trPr>
          <w:trHeight w:val="624"/>
          <w:jc w:val="center"/>
        </w:trPr>
        <w:tc>
          <w:tcPr>
            <w:tcW w:w="2104" w:type="dxa"/>
            <w:vAlign w:val="center"/>
          </w:tcPr>
          <w:p w14:paraId="430A8FE6" w14:textId="4552E752" w:rsidR="004D3493" w:rsidRPr="00AD4FE8" w:rsidRDefault="004D3493" w:rsidP="004D349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D4FE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14:00-15:00</w:t>
            </w:r>
          </w:p>
        </w:tc>
        <w:tc>
          <w:tcPr>
            <w:tcW w:w="6095" w:type="dxa"/>
            <w:vAlign w:val="center"/>
          </w:tcPr>
          <w:p w14:paraId="073F4213" w14:textId="77777777" w:rsidR="004D3493" w:rsidRPr="00AD4FE8" w:rsidRDefault="004D3493" w:rsidP="00AD4FE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D4FE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实验动物设施节能维护</w:t>
            </w:r>
          </w:p>
        </w:tc>
      </w:tr>
      <w:tr w:rsidR="004D3493" w:rsidRPr="002824EF" w14:paraId="2A17EF42" w14:textId="77777777" w:rsidTr="00117FFC">
        <w:trPr>
          <w:trHeight w:val="624"/>
          <w:jc w:val="center"/>
        </w:trPr>
        <w:tc>
          <w:tcPr>
            <w:tcW w:w="2104" w:type="dxa"/>
            <w:vAlign w:val="center"/>
          </w:tcPr>
          <w:p w14:paraId="666C5868" w14:textId="1881203D" w:rsidR="004D3493" w:rsidRPr="00AD4FE8" w:rsidRDefault="004D3493" w:rsidP="004D349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D4FE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15:00-16:00</w:t>
            </w:r>
          </w:p>
        </w:tc>
        <w:tc>
          <w:tcPr>
            <w:tcW w:w="6095" w:type="dxa"/>
            <w:vAlign w:val="center"/>
          </w:tcPr>
          <w:p w14:paraId="65888152" w14:textId="77777777" w:rsidR="004D3493" w:rsidRPr="00AD4FE8" w:rsidRDefault="004D3493" w:rsidP="00AD4FE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D4FE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实验动物运行管理</w:t>
            </w:r>
          </w:p>
        </w:tc>
      </w:tr>
      <w:tr w:rsidR="004D3493" w:rsidRPr="002824EF" w14:paraId="2BD22FB1" w14:textId="77777777" w:rsidTr="00117FFC">
        <w:trPr>
          <w:trHeight w:val="624"/>
          <w:jc w:val="center"/>
        </w:trPr>
        <w:tc>
          <w:tcPr>
            <w:tcW w:w="2104" w:type="dxa"/>
            <w:vAlign w:val="center"/>
          </w:tcPr>
          <w:p w14:paraId="56D52BFC" w14:textId="717A25C0" w:rsidR="004D3493" w:rsidRPr="00AD4FE8" w:rsidRDefault="004D3493" w:rsidP="004D349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D4FE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16:00-17:</w:t>
            </w:r>
            <w:r w:rsidR="00BA644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 w:rsidRPr="00AD4FE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095" w:type="dxa"/>
            <w:vAlign w:val="center"/>
          </w:tcPr>
          <w:p w14:paraId="4B0535CB" w14:textId="77777777" w:rsidR="004D3493" w:rsidRPr="00AD4FE8" w:rsidRDefault="004D3493" w:rsidP="00AD4FE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 w:val="28"/>
                <w:szCs w:val="28"/>
              </w:rPr>
            </w:pPr>
            <w:r w:rsidRPr="00AD4FE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动物实验生物安全</w:t>
            </w:r>
          </w:p>
        </w:tc>
      </w:tr>
      <w:tr w:rsidR="004D3493" w:rsidRPr="002824EF" w14:paraId="74B090E3" w14:textId="77777777" w:rsidTr="00117FFC">
        <w:trPr>
          <w:trHeight w:val="624"/>
          <w:jc w:val="center"/>
        </w:trPr>
        <w:tc>
          <w:tcPr>
            <w:tcW w:w="8199" w:type="dxa"/>
            <w:gridSpan w:val="2"/>
            <w:vAlign w:val="center"/>
          </w:tcPr>
          <w:p w14:paraId="54C9F359" w14:textId="11906B0A" w:rsidR="004D3493" w:rsidRPr="002824EF" w:rsidRDefault="004D3493" w:rsidP="00AD4FE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D4FE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  <w:r w:rsidRPr="00AD4FE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Pr="00AD4FE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AD4FE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4D3493" w:rsidRPr="002824EF" w14:paraId="703E9A42" w14:textId="77777777" w:rsidTr="00117FFC">
        <w:trPr>
          <w:trHeight w:val="624"/>
          <w:jc w:val="center"/>
        </w:trPr>
        <w:tc>
          <w:tcPr>
            <w:tcW w:w="2104" w:type="dxa"/>
            <w:vAlign w:val="center"/>
          </w:tcPr>
          <w:p w14:paraId="5E1D3D5E" w14:textId="24B81A98" w:rsidR="004D3493" w:rsidRPr="00AD4FE8" w:rsidRDefault="004D3493" w:rsidP="004D349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D4FE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9:00-10:00</w:t>
            </w:r>
          </w:p>
        </w:tc>
        <w:tc>
          <w:tcPr>
            <w:tcW w:w="6095" w:type="dxa"/>
            <w:vAlign w:val="center"/>
          </w:tcPr>
          <w:p w14:paraId="22C8285A" w14:textId="77777777" w:rsidR="004D3493" w:rsidRPr="00AD4FE8" w:rsidRDefault="004D3493" w:rsidP="00AD4FE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D4FE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屏障设施与</w:t>
            </w:r>
            <w:r w:rsidRPr="00AD4FE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ABSL-2</w:t>
            </w:r>
            <w:r w:rsidRPr="00AD4FE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的异同</w:t>
            </w:r>
          </w:p>
        </w:tc>
      </w:tr>
      <w:tr w:rsidR="004D3493" w:rsidRPr="002824EF" w14:paraId="58B5ACB7" w14:textId="77777777" w:rsidTr="00117FFC">
        <w:trPr>
          <w:trHeight w:val="624"/>
          <w:jc w:val="center"/>
        </w:trPr>
        <w:tc>
          <w:tcPr>
            <w:tcW w:w="2104" w:type="dxa"/>
            <w:vAlign w:val="center"/>
          </w:tcPr>
          <w:p w14:paraId="125B4AFB" w14:textId="45E0EC65" w:rsidR="004D3493" w:rsidRPr="00AD4FE8" w:rsidRDefault="004D3493" w:rsidP="004D349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D4FE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10:00-11:30</w:t>
            </w:r>
          </w:p>
        </w:tc>
        <w:tc>
          <w:tcPr>
            <w:tcW w:w="6095" w:type="dxa"/>
            <w:vAlign w:val="center"/>
          </w:tcPr>
          <w:p w14:paraId="535848C3" w14:textId="77777777" w:rsidR="004D3493" w:rsidRPr="00AD4FE8" w:rsidRDefault="004D3493" w:rsidP="00AD4FE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D4FE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川渝实验动物协同发展专题（一）</w:t>
            </w:r>
            <w:r w:rsidRPr="00AD4FE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</w:t>
            </w:r>
            <w:r w:rsidRPr="00AD4FE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四川省实验动物地方标准介绍</w:t>
            </w:r>
          </w:p>
        </w:tc>
      </w:tr>
      <w:tr w:rsidR="004D3493" w:rsidRPr="002824EF" w14:paraId="6A0F0711" w14:textId="77777777" w:rsidTr="00117FFC">
        <w:trPr>
          <w:trHeight w:val="624"/>
          <w:jc w:val="center"/>
        </w:trPr>
        <w:tc>
          <w:tcPr>
            <w:tcW w:w="2104" w:type="dxa"/>
            <w:vAlign w:val="center"/>
          </w:tcPr>
          <w:p w14:paraId="10EC10DD" w14:textId="60D9BADA" w:rsidR="004D3493" w:rsidRPr="00AD4FE8" w:rsidRDefault="004D3493" w:rsidP="004D349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D4FE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11:30-12:00</w:t>
            </w:r>
          </w:p>
        </w:tc>
        <w:tc>
          <w:tcPr>
            <w:tcW w:w="6095" w:type="dxa"/>
            <w:vAlign w:val="center"/>
          </w:tcPr>
          <w:p w14:paraId="4B4FB850" w14:textId="77777777" w:rsidR="004D3493" w:rsidRPr="00AD4FE8" w:rsidRDefault="004D3493" w:rsidP="00AD4FE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D4FE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川渝实验动物协同发展专题（二）</w:t>
            </w:r>
            <w:r w:rsidRPr="00AD4FE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——“</w:t>
            </w:r>
            <w:r w:rsidRPr="00AD4FE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川渝通办</w:t>
            </w:r>
            <w:r w:rsidRPr="00AD4FE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”</w:t>
            </w:r>
            <w:r w:rsidRPr="00AD4FE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政务服务介绍</w:t>
            </w:r>
          </w:p>
        </w:tc>
      </w:tr>
      <w:tr w:rsidR="004D3493" w:rsidRPr="002824EF" w14:paraId="7AA13934" w14:textId="77777777" w:rsidTr="00117FFC">
        <w:trPr>
          <w:trHeight w:val="624"/>
          <w:jc w:val="center"/>
        </w:trPr>
        <w:tc>
          <w:tcPr>
            <w:tcW w:w="2104" w:type="dxa"/>
            <w:vAlign w:val="center"/>
          </w:tcPr>
          <w:p w14:paraId="536A0DF7" w14:textId="44E92183" w:rsidR="004D3493" w:rsidRPr="00AD4FE8" w:rsidRDefault="004D3493" w:rsidP="004D349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D4FE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14:00-1</w:t>
            </w:r>
            <w:r w:rsidR="00BA6444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</w:t>
            </w:r>
            <w:r w:rsidRPr="00AD4FE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:00</w:t>
            </w:r>
          </w:p>
        </w:tc>
        <w:tc>
          <w:tcPr>
            <w:tcW w:w="6095" w:type="dxa"/>
            <w:vAlign w:val="center"/>
          </w:tcPr>
          <w:p w14:paraId="26A6955F" w14:textId="7607245E" w:rsidR="004D3493" w:rsidRPr="00AD4FE8" w:rsidRDefault="004D3493" w:rsidP="00AD4FE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D4FE8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实验动物信息化管理交流</w:t>
            </w:r>
          </w:p>
        </w:tc>
      </w:tr>
      <w:tr w:rsidR="004D3493" w:rsidRPr="002824EF" w14:paraId="32246EC9" w14:textId="77777777" w:rsidTr="00117FFC">
        <w:trPr>
          <w:trHeight w:val="624"/>
          <w:jc w:val="center"/>
        </w:trPr>
        <w:tc>
          <w:tcPr>
            <w:tcW w:w="2104" w:type="dxa"/>
            <w:vAlign w:val="center"/>
          </w:tcPr>
          <w:p w14:paraId="1411F789" w14:textId="30EDCC8B" w:rsidR="004D3493" w:rsidRPr="00AD4FE8" w:rsidRDefault="004D3493" w:rsidP="004D349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AD4FE8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16:00-17:00</w:t>
            </w:r>
          </w:p>
        </w:tc>
        <w:tc>
          <w:tcPr>
            <w:tcW w:w="6095" w:type="dxa"/>
            <w:vAlign w:val="center"/>
          </w:tcPr>
          <w:p w14:paraId="03CBB6FB" w14:textId="23195BAC" w:rsidR="004D3493" w:rsidRPr="002824EF" w:rsidRDefault="004D3493" w:rsidP="00AD4FE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AD4FE8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交流发言</w:t>
            </w:r>
          </w:p>
        </w:tc>
      </w:tr>
    </w:tbl>
    <w:p w14:paraId="5D28BB45" w14:textId="3ABAE75E" w:rsidR="004D1312" w:rsidRPr="002824EF" w:rsidRDefault="004D1312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14:paraId="049A1648" w14:textId="77777777" w:rsidR="002824EF" w:rsidRPr="002824EF" w:rsidRDefault="002824EF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14:paraId="394C5DD3" w14:textId="77777777" w:rsidR="002824EF" w:rsidRPr="002824EF" w:rsidRDefault="002824EF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14:paraId="5450B4F9" w14:textId="77777777" w:rsidR="002824EF" w:rsidRPr="002824EF" w:rsidRDefault="002824EF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14:paraId="015BFBF8" w14:textId="77777777" w:rsidR="002824EF" w:rsidRDefault="002824EF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14:paraId="5CC8798D" w14:textId="77777777" w:rsidR="00BA6444" w:rsidRDefault="00BA6444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14:paraId="5110232E" w14:textId="77777777" w:rsidR="00487C41" w:rsidRDefault="00487C41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sectPr w:rsidR="00487C41">
          <w:footerReference w:type="default" r:id="rId8"/>
          <w:pgSz w:w="11900" w:h="16840"/>
          <w:pgMar w:top="1440" w:right="1800" w:bottom="1440" w:left="1800" w:header="851" w:footer="992" w:gutter="0"/>
          <w:cols w:space="425"/>
          <w:docGrid w:type="lines" w:linePitch="326"/>
        </w:sectPr>
      </w:pPr>
    </w:p>
    <w:p w14:paraId="5B1EA684" w14:textId="0D0D3260" w:rsidR="00E8536A" w:rsidRPr="002824EF" w:rsidRDefault="00D81749">
      <w:pPr>
        <w:widowControl/>
        <w:adjustRightInd w:val="0"/>
        <w:snapToGrid w:val="0"/>
        <w:spacing w:line="60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2824EF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lastRenderedPageBreak/>
        <w:t>附件</w:t>
      </w:r>
      <w:r w:rsidR="00534242" w:rsidRPr="002824EF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2</w:t>
      </w:r>
    </w:p>
    <w:p w14:paraId="41E70812" w14:textId="77777777" w:rsidR="00E8536A" w:rsidRPr="002824EF" w:rsidRDefault="00D81749">
      <w:pPr>
        <w:widowControl/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  <w:r w:rsidRPr="002824EF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参会回执表</w:t>
      </w:r>
    </w:p>
    <w:p w14:paraId="572D6684" w14:textId="264A0CC7" w:rsidR="00E8536A" w:rsidRPr="002824EF" w:rsidRDefault="00D81749" w:rsidP="00CA2F9F">
      <w:pPr>
        <w:widowControl/>
        <w:adjustRightInd w:val="0"/>
        <w:snapToGrid w:val="0"/>
        <w:spacing w:line="600" w:lineRule="exact"/>
        <w:ind w:firstLineChars="100" w:firstLine="320"/>
        <w:jc w:val="left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  <w:r w:rsidRPr="002824EF">
        <w:rPr>
          <w:rFonts w:ascii="Times New Roman" w:eastAsia="方正楷体_GBK" w:hAnsi="Times New Roman" w:cs="Times New Roman"/>
          <w:sz w:val="32"/>
          <w:szCs w:val="32"/>
        </w:rPr>
        <w:t>单位：</w:t>
      </w:r>
      <w:r w:rsidRPr="002824EF">
        <w:rPr>
          <w:rFonts w:ascii="Times New Roman" w:eastAsia="方正楷体_GBK" w:hAnsi="Times New Roman" w:cs="Times New Roman"/>
          <w:sz w:val="32"/>
          <w:szCs w:val="32"/>
        </w:rPr>
        <w:t xml:space="preserve">  </w:t>
      </w:r>
      <w:r w:rsidR="00DC6BC7" w:rsidRPr="002824EF">
        <w:rPr>
          <w:rFonts w:ascii="Times New Roman" w:eastAsia="方正楷体_GBK" w:hAnsi="Times New Roman" w:cs="Times New Roman"/>
          <w:sz w:val="32"/>
          <w:szCs w:val="32"/>
        </w:rPr>
        <w:t xml:space="preserve"> </w:t>
      </w:r>
      <w:r w:rsidR="00487C41">
        <w:rPr>
          <w:rFonts w:ascii="Times New Roman" w:eastAsia="方正楷体_GBK" w:hAnsi="Times New Roman" w:cs="Times New Roman"/>
          <w:sz w:val="32"/>
          <w:szCs w:val="32"/>
        </w:rPr>
        <w:t xml:space="preserve">    </w:t>
      </w:r>
      <w:r w:rsidR="00DC6BC7" w:rsidRPr="002824EF">
        <w:rPr>
          <w:rFonts w:ascii="Times New Roman" w:eastAsia="方正楷体_GBK" w:hAnsi="Times New Roman" w:cs="Times New Roman"/>
          <w:sz w:val="32"/>
          <w:szCs w:val="32"/>
        </w:rPr>
        <w:t xml:space="preserve"> </w:t>
      </w:r>
      <w:r w:rsidRPr="002824EF">
        <w:rPr>
          <w:rFonts w:ascii="Times New Roman" w:eastAsia="方正楷体_GBK" w:hAnsi="Times New Roman" w:cs="Times New Roman"/>
          <w:sz w:val="32"/>
          <w:szCs w:val="32"/>
        </w:rPr>
        <w:t xml:space="preserve">    </w:t>
      </w:r>
      <w:r w:rsidR="00DC6BC7" w:rsidRPr="002824EF">
        <w:rPr>
          <w:rFonts w:ascii="Times New Roman" w:eastAsia="方正楷体_GBK" w:hAnsi="Times New Roman" w:cs="Times New Roman"/>
          <w:sz w:val="32"/>
          <w:szCs w:val="32"/>
        </w:rPr>
        <w:t xml:space="preserve">  </w:t>
      </w:r>
      <w:r w:rsidRPr="002824EF">
        <w:rPr>
          <w:rFonts w:ascii="Times New Roman" w:eastAsia="方正楷体_GBK" w:hAnsi="Times New Roman" w:cs="Times New Roman"/>
          <w:sz w:val="32"/>
          <w:szCs w:val="32"/>
        </w:rPr>
        <w:t xml:space="preserve"> </w:t>
      </w:r>
      <w:r w:rsidR="00CA2F9F">
        <w:rPr>
          <w:rFonts w:ascii="Times New Roman" w:eastAsia="方正楷体_GBK" w:hAnsi="Times New Roman" w:cs="Times New Roman"/>
          <w:sz w:val="32"/>
          <w:szCs w:val="32"/>
        </w:rPr>
        <w:t xml:space="preserve">            </w:t>
      </w:r>
      <w:r w:rsidRPr="002824EF">
        <w:rPr>
          <w:rFonts w:ascii="Times New Roman" w:eastAsia="方正楷体_GBK" w:hAnsi="Times New Roman" w:cs="Times New Roman"/>
          <w:sz w:val="32"/>
          <w:szCs w:val="32"/>
        </w:rPr>
        <w:t>填表人：</w:t>
      </w:r>
      <w:r w:rsidRPr="002824EF">
        <w:rPr>
          <w:rFonts w:ascii="Times New Roman" w:eastAsia="方正楷体_GBK" w:hAnsi="Times New Roman" w:cs="Times New Roman"/>
          <w:sz w:val="32"/>
          <w:szCs w:val="32"/>
        </w:rPr>
        <w:t xml:space="preserve">   </w:t>
      </w:r>
      <w:r w:rsidR="00487C41">
        <w:rPr>
          <w:rFonts w:ascii="Times New Roman" w:eastAsia="方正楷体_GBK" w:hAnsi="Times New Roman" w:cs="Times New Roman"/>
          <w:sz w:val="32"/>
          <w:szCs w:val="32"/>
        </w:rPr>
        <w:t xml:space="preserve">         </w:t>
      </w:r>
      <w:r w:rsidRPr="002824EF">
        <w:rPr>
          <w:rFonts w:ascii="Times New Roman" w:eastAsia="方正楷体_GBK" w:hAnsi="Times New Roman" w:cs="Times New Roman"/>
          <w:sz w:val="32"/>
          <w:szCs w:val="32"/>
        </w:rPr>
        <w:t xml:space="preserve">   </w:t>
      </w:r>
      <w:r w:rsidR="00DC6BC7" w:rsidRPr="002824EF">
        <w:rPr>
          <w:rFonts w:ascii="Times New Roman" w:eastAsia="方正楷体_GBK" w:hAnsi="Times New Roman" w:cs="Times New Roman"/>
          <w:sz w:val="32"/>
          <w:szCs w:val="32"/>
        </w:rPr>
        <w:t xml:space="preserve">  </w:t>
      </w:r>
      <w:r w:rsidRPr="002824EF">
        <w:rPr>
          <w:rFonts w:ascii="Times New Roman" w:eastAsia="方正楷体_GBK" w:hAnsi="Times New Roman" w:cs="Times New Roman"/>
          <w:sz w:val="32"/>
          <w:szCs w:val="32"/>
        </w:rPr>
        <w:t xml:space="preserve">  </w:t>
      </w:r>
      <w:r w:rsidRPr="002824EF">
        <w:rPr>
          <w:rFonts w:ascii="Times New Roman" w:eastAsia="方正楷体_GBK" w:hAnsi="Times New Roman" w:cs="Times New Roman"/>
          <w:sz w:val="32"/>
          <w:szCs w:val="32"/>
        </w:rPr>
        <w:t>联系电话：</w:t>
      </w:r>
    </w:p>
    <w:tbl>
      <w:tblPr>
        <w:tblStyle w:val="ac"/>
        <w:tblW w:w="13374" w:type="dxa"/>
        <w:jc w:val="center"/>
        <w:tblLayout w:type="fixed"/>
        <w:tblLook w:val="04A0" w:firstRow="1" w:lastRow="0" w:firstColumn="1" w:lastColumn="0" w:noHBand="0" w:noVBand="1"/>
      </w:tblPr>
      <w:tblGrid>
        <w:gridCol w:w="1183"/>
        <w:gridCol w:w="2493"/>
        <w:gridCol w:w="1618"/>
        <w:gridCol w:w="2552"/>
        <w:gridCol w:w="1701"/>
        <w:gridCol w:w="1913"/>
        <w:gridCol w:w="1914"/>
      </w:tblGrid>
      <w:tr w:rsidR="00CD7730" w:rsidRPr="002824EF" w14:paraId="02C0B198" w14:textId="2946196C" w:rsidTr="00494185">
        <w:trPr>
          <w:trHeight w:val="624"/>
          <w:jc w:val="center"/>
        </w:trPr>
        <w:tc>
          <w:tcPr>
            <w:tcW w:w="1183" w:type="dxa"/>
            <w:vMerge w:val="restart"/>
            <w:vAlign w:val="center"/>
          </w:tcPr>
          <w:p w14:paraId="03C2B6D7" w14:textId="77777777" w:rsidR="00CD7730" w:rsidRPr="002824EF" w:rsidRDefault="00CD7730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32"/>
              </w:rPr>
            </w:pPr>
            <w:r w:rsidRPr="002824EF">
              <w:rPr>
                <w:rFonts w:ascii="Times New Roman" w:eastAsia="方正黑体_GBK" w:hAnsi="Times New Roman" w:cs="Times New Roman"/>
                <w:kern w:val="0"/>
                <w:sz w:val="28"/>
                <w:szCs w:val="32"/>
              </w:rPr>
              <w:t>姓名</w:t>
            </w:r>
          </w:p>
        </w:tc>
        <w:tc>
          <w:tcPr>
            <w:tcW w:w="2493" w:type="dxa"/>
            <w:vMerge w:val="restart"/>
            <w:vAlign w:val="center"/>
          </w:tcPr>
          <w:p w14:paraId="22C953FC" w14:textId="77777777" w:rsidR="00CD7730" w:rsidRPr="002824EF" w:rsidRDefault="00CD7730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32"/>
              </w:rPr>
            </w:pPr>
            <w:r w:rsidRPr="002824EF">
              <w:rPr>
                <w:rFonts w:ascii="Times New Roman" w:eastAsia="方正黑体_GBK" w:hAnsi="Times New Roman" w:cs="Times New Roman"/>
                <w:kern w:val="0"/>
                <w:sz w:val="28"/>
                <w:szCs w:val="32"/>
              </w:rPr>
              <w:t>单位</w:t>
            </w:r>
          </w:p>
        </w:tc>
        <w:tc>
          <w:tcPr>
            <w:tcW w:w="1618" w:type="dxa"/>
            <w:vMerge w:val="restart"/>
            <w:vAlign w:val="center"/>
          </w:tcPr>
          <w:p w14:paraId="20A7B5A1" w14:textId="77777777" w:rsidR="00CD7730" w:rsidRPr="002824EF" w:rsidRDefault="00CD7730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32"/>
              </w:rPr>
            </w:pPr>
            <w:r w:rsidRPr="002824EF">
              <w:rPr>
                <w:rFonts w:ascii="Times New Roman" w:eastAsia="方正黑体_GBK" w:hAnsi="Times New Roman" w:cs="Times New Roman"/>
                <w:kern w:val="0"/>
                <w:sz w:val="28"/>
                <w:szCs w:val="32"/>
              </w:rPr>
              <w:t>职务</w:t>
            </w:r>
          </w:p>
        </w:tc>
        <w:tc>
          <w:tcPr>
            <w:tcW w:w="2552" w:type="dxa"/>
            <w:vMerge w:val="restart"/>
            <w:vAlign w:val="center"/>
          </w:tcPr>
          <w:p w14:paraId="5CEF951D" w14:textId="77777777" w:rsidR="00CD7730" w:rsidRPr="002824EF" w:rsidRDefault="00CD7730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32"/>
              </w:rPr>
            </w:pPr>
            <w:r w:rsidRPr="002824EF">
              <w:rPr>
                <w:rFonts w:ascii="Times New Roman" w:eastAsia="方正黑体_GBK" w:hAnsi="Times New Roman" w:cs="Times New Roman"/>
                <w:kern w:val="0"/>
                <w:sz w:val="28"/>
                <w:szCs w:val="32"/>
              </w:rPr>
              <w:t>身份证号码</w:t>
            </w:r>
          </w:p>
        </w:tc>
        <w:tc>
          <w:tcPr>
            <w:tcW w:w="1701" w:type="dxa"/>
            <w:vMerge w:val="restart"/>
            <w:vAlign w:val="center"/>
          </w:tcPr>
          <w:p w14:paraId="6E385924" w14:textId="77777777" w:rsidR="00CD7730" w:rsidRPr="002824EF" w:rsidRDefault="00CD7730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32"/>
              </w:rPr>
            </w:pPr>
            <w:r w:rsidRPr="002824EF">
              <w:rPr>
                <w:rFonts w:ascii="Times New Roman" w:eastAsia="方正黑体_GBK" w:hAnsi="Times New Roman" w:cs="Times New Roman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827" w:type="dxa"/>
            <w:gridSpan w:val="2"/>
          </w:tcPr>
          <w:p w14:paraId="014A0534" w14:textId="7500E26F" w:rsidR="00C6209A" w:rsidRPr="001F09E7" w:rsidRDefault="00CD7730" w:rsidP="00C6209A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32"/>
              </w:rPr>
            </w:pPr>
            <w:r w:rsidRPr="001F09E7">
              <w:rPr>
                <w:rFonts w:ascii="Times New Roman" w:eastAsia="方正黑体_GBK" w:hAnsi="Times New Roman" w:cs="Times New Roman" w:hint="eastAsia"/>
                <w:kern w:val="0"/>
                <w:sz w:val="28"/>
                <w:szCs w:val="32"/>
              </w:rPr>
              <w:t>是否需要提供住宿</w:t>
            </w:r>
          </w:p>
        </w:tc>
      </w:tr>
      <w:tr w:rsidR="00CD7730" w:rsidRPr="002824EF" w14:paraId="352089E2" w14:textId="77777777" w:rsidTr="00494185">
        <w:trPr>
          <w:trHeight w:val="624"/>
          <w:jc w:val="center"/>
        </w:trPr>
        <w:tc>
          <w:tcPr>
            <w:tcW w:w="1183" w:type="dxa"/>
            <w:vMerge/>
            <w:vAlign w:val="center"/>
          </w:tcPr>
          <w:p w14:paraId="65425F84" w14:textId="77777777" w:rsidR="00CD7730" w:rsidRPr="002824EF" w:rsidRDefault="00CD7730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32"/>
              </w:rPr>
            </w:pPr>
          </w:p>
        </w:tc>
        <w:tc>
          <w:tcPr>
            <w:tcW w:w="2493" w:type="dxa"/>
            <w:vMerge/>
            <w:vAlign w:val="center"/>
          </w:tcPr>
          <w:p w14:paraId="3E573341" w14:textId="77777777" w:rsidR="00CD7730" w:rsidRPr="002824EF" w:rsidRDefault="00CD7730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32"/>
              </w:rPr>
            </w:pPr>
          </w:p>
        </w:tc>
        <w:tc>
          <w:tcPr>
            <w:tcW w:w="1618" w:type="dxa"/>
            <w:vMerge/>
            <w:vAlign w:val="center"/>
          </w:tcPr>
          <w:p w14:paraId="32561876" w14:textId="77777777" w:rsidR="00CD7730" w:rsidRPr="002824EF" w:rsidRDefault="00CD7730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2BF52429" w14:textId="77777777" w:rsidR="00CD7730" w:rsidRPr="002824EF" w:rsidRDefault="00CD7730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14:paraId="767902B2" w14:textId="77777777" w:rsidR="00CD7730" w:rsidRPr="002824EF" w:rsidRDefault="00CD7730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32"/>
              </w:rPr>
            </w:pPr>
          </w:p>
        </w:tc>
        <w:tc>
          <w:tcPr>
            <w:tcW w:w="1913" w:type="dxa"/>
          </w:tcPr>
          <w:p w14:paraId="3D9E0B85" w14:textId="1811F902" w:rsidR="00CD7730" w:rsidRPr="001F09E7" w:rsidRDefault="00CD7730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32"/>
              </w:rPr>
            </w:pPr>
            <w:r w:rsidRPr="001F09E7">
              <w:rPr>
                <w:rFonts w:ascii="Times New Roman" w:eastAsia="方正黑体_GBK" w:hAnsi="Times New Roman" w:cs="Times New Roman" w:hint="eastAsia"/>
                <w:kern w:val="0"/>
                <w:sz w:val="28"/>
                <w:szCs w:val="32"/>
              </w:rPr>
              <w:t>5</w:t>
            </w:r>
            <w:r w:rsidRPr="001F09E7">
              <w:rPr>
                <w:rFonts w:ascii="Times New Roman" w:eastAsia="方正黑体_GBK" w:hAnsi="Times New Roman" w:cs="Times New Roman" w:hint="eastAsia"/>
                <w:kern w:val="0"/>
                <w:sz w:val="28"/>
                <w:szCs w:val="32"/>
              </w:rPr>
              <w:t>号</w:t>
            </w:r>
          </w:p>
        </w:tc>
        <w:tc>
          <w:tcPr>
            <w:tcW w:w="1914" w:type="dxa"/>
          </w:tcPr>
          <w:p w14:paraId="1B6963A6" w14:textId="4FB092B3" w:rsidR="00CD7730" w:rsidRPr="001F09E7" w:rsidRDefault="00CD7730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32"/>
              </w:rPr>
            </w:pPr>
            <w:r w:rsidRPr="001F09E7">
              <w:rPr>
                <w:rFonts w:ascii="Times New Roman" w:eastAsia="方正黑体_GBK" w:hAnsi="Times New Roman" w:cs="Times New Roman" w:hint="eastAsia"/>
                <w:kern w:val="0"/>
                <w:sz w:val="28"/>
                <w:szCs w:val="32"/>
              </w:rPr>
              <w:t>6</w:t>
            </w:r>
            <w:r w:rsidRPr="001F09E7">
              <w:rPr>
                <w:rFonts w:ascii="Times New Roman" w:eastAsia="方正黑体_GBK" w:hAnsi="Times New Roman" w:cs="Times New Roman" w:hint="eastAsia"/>
                <w:kern w:val="0"/>
                <w:sz w:val="28"/>
                <w:szCs w:val="32"/>
              </w:rPr>
              <w:t>号</w:t>
            </w:r>
          </w:p>
        </w:tc>
      </w:tr>
      <w:tr w:rsidR="00C6209A" w:rsidRPr="002824EF" w14:paraId="241858AC" w14:textId="0FB63B83" w:rsidTr="00494185">
        <w:trPr>
          <w:trHeight w:val="595"/>
          <w:jc w:val="center"/>
        </w:trPr>
        <w:tc>
          <w:tcPr>
            <w:tcW w:w="1183" w:type="dxa"/>
            <w:vAlign w:val="center"/>
          </w:tcPr>
          <w:p w14:paraId="3569BCE8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493" w:type="dxa"/>
            <w:vAlign w:val="center"/>
          </w:tcPr>
          <w:p w14:paraId="4E834861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14:paraId="1D7C8D2D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4E40CC51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6EB1884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13" w:type="dxa"/>
          </w:tcPr>
          <w:p w14:paraId="11E3F47C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14" w:type="dxa"/>
          </w:tcPr>
          <w:p w14:paraId="5D15DD17" w14:textId="148A1F6A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C6209A" w:rsidRPr="002824EF" w14:paraId="563A0E5C" w14:textId="2ACFB228" w:rsidTr="00494185">
        <w:trPr>
          <w:trHeight w:val="296"/>
          <w:jc w:val="center"/>
        </w:trPr>
        <w:tc>
          <w:tcPr>
            <w:tcW w:w="1183" w:type="dxa"/>
            <w:vAlign w:val="center"/>
          </w:tcPr>
          <w:p w14:paraId="550E745B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493" w:type="dxa"/>
            <w:vAlign w:val="center"/>
          </w:tcPr>
          <w:p w14:paraId="65A5E186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14:paraId="27C9ABE5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7ED43E57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F687AC1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13" w:type="dxa"/>
          </w:tcPr>
          <w:p w14:paraId="47409B14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14" w:type="dxa"/>
          </w:tcPr>
          <w:p w14:paraId="7CF26ED0" w14:textId="22D101D9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C6209A" w:rsidRPr="002824EF" w14:paraId="4E8B4406" w14:textId="7B9209EF" w:rsidTr="00494185">
        <w:trPr>
          <w:trHeight w:val="311"/>
          <w:jc w:val="center"/>
        </w:trPr>
        <w:tc>
          <w:tcPr>
            <w:tcW w:w="1183" w:type="dxa"/>
            <w:vAlign w:val="center"/>
          </w:tcPr>
          <w:p w14:paraId="0C45CDDF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493" w:type="dxa"/>
            <w:vAlign w:val="center"/>
          </w:tcPr>
          <w:p w14:paraId="6FFA3969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14:paraId="6D7959AB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6371DDF2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25C6B40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13" w:type="dxa"/>
          </w:tcPr>
          <w:p w14:paraId="4D9D3397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14" w:type="dxa"/>
          </w:tcPr>
          <w:p w14:paraId="2C941714" w14:textId="62901C5E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C6209A" w:rsidRPr="002824EF" w14:paraId="30D4060C" w14:textId="77777777" w:rsidTr="00494185">
        <w:trPr>
          <w:trHeight w:val="311"/>
          <w:jc w:val="center"/>
        </w:trPr>
        <w:tc>
          <w:tcPr>
            <w:tcW w:w="1183" w:type="dxa"/>
            <w:vAlign w:val="center"/>
          </w:tcPr>
          <w:p w14:paraId="4E173DEE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493" w:type="dxa"/>
            <w:vAlign w:val="center"/>
          </w:tcPr>
          <w:p w14:paraId="6CAFA295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14:paraId="28FD2724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12D3510B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FD8D8FA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13" w:type="dxa"/>
          </w:tcPr>
          <w:p w14:paraId="4D08E1AF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14" w:type="dxa"/>
          </w:tcPr>
          <w:p w14:paraId="68C6E1DF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C6209A" w:rsidRPr="002824EF" w14:paraId="52B42B62" w14:textId="77777777" w:rsidTr="00494185">
        <w:trPr>
          <w:trHeight w:val="311"/>
          <w:jc w:val="center"/>
        </w:trPr>
        <w:tc>
          <w:tcPr>
            <w:tcW w:w="1183" w:type="dxa"/>
            <w:vAlign w:val="center"/>
          </w:tcPr>
          <w:p w14:paraId="640C2334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493" w:type="dxa"/>
            <w:vAlign w:val="center"/>
          </w:tcPr>
          <w:p w14:paraId="40AF66BF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14:paraId="24057399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00306FA1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D372C0F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13" w:type="dxa"/>
          </w:tcPr>
          <w:p w14:paraId="28A21A9D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14" w:type="dxa"/>
          </w:tcPr>
          <w:p w14:paraId="6DE3AEC2" w14:textId="77777777" w:rsidR="00C6209A" w:rsidRPr="002824EF" w:rsidRDefault="00C6209A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</w:tbl>
    <w:p w14:paraId="3537D189" w14:textId="73AD04B9" w:rsidR="00E8536A" w:rsidRPr="001F09E7" w:rsidRDefault="00C6209A" w:rsidP="00ED4B7F">
      <w:pPr>
        <w:spacing w:line="600" w:lineRule="exact"/>
        <w:ind w:firstLineChars="100" w:firstLine="320"/>
        <w:rPr>
          <w:rFonts w:ascii="Times New Roman" w:eastAsia="方正楷体_GBK" w:hAnsi="Times New Roman" w:cs="Times New Roman"/>
          <w:sz w:val="32"/>
          <w:szCs w:val="32"/>
        </w:rPr>
      </w:pPr>
      <w:r w:rsidRPr="001F09E7">
        <w:rPr>
          <w:rFonts w:ascii="Times New Roman" w:eastAsia="方正楷体_GBK" w:hAnsi="Times New Roman" w:cs="Times New Roman" w:hint="eastAsia"/>
          <w:sz w:val="32"/>
          <w:szCs w:val="32"/>
        </w:rPr>
        <w:t>注：为方便培训，</w:t>
      </w:r>
      <w:proofErr w:type="gramStart"/>
      <w:r w:rsidRPr="001F09E7">
        <w:rPr>
          <w:rFonts w:ascii="Times New Roman" w:eastAsia="方正楷体_GBK" w:hAnsi="Times New Roman" w:cs="Times New Roman" w:hint="eastAsia"/>
          <w:sz w:val="32"/>
          <w:szCs w:val="32"/>
        </w:rPr>
        <w:t>省动管办</w:t>
      </w:r>
      <w:proofErr w:type="gramEnd"/>
      <w:r w:rsidRPr="001F09E7">
        <w:rPr>
          <w:rFonts w:ascii="Times New Roman" w:eastAsia="方正楷体_GBK" w:hAnsi="Times New Roman" w:cs="Times New Roman" w:hint="eastAsia"/>
          <w:sz w:val="32"/>
          <w:szCs w:val="32"/>
        </w:rPr>
        <w:t>为有需要的</w:t>
      </w:r>
      <w:r w:rsidR="005702EC" w:rsidRPr="001F09E7">
        <w:rPr>
          <w:rFonts w:ascii="Times New Roman" w:eastAsia="方正楷体_GBK" w:hAnsi="Times New Roman" w:cs="Times New Roman" w:hint="eastAsia"/>
          <w:sz w:val="32"/>
          <w:szCs w:val="32"/>
        </w:rPr>
        <w:t>学员</w:t>
      </w:r>
      <w:r w:rsidR="005D5945" w:rsidRPr="001F09E7">
        <w:rPr>
          <w:rFonts w:ascii="Times New Roman" w:eastAsia="方正楷体_GBK" w:hAnsi="Times New Roman" w:cs="Times New Roman" w:hint="eastAsia"/>
          <w:sz w:val="32"/>
          <w:szCs w:val="32"/>
        </w:rPr>
        <w:t>协商酒店</w:t>
      </w:r>
      <w:r w:rsidRPr="001F09E7">
        <w:rPr>
          <w:rFonts w:ascii="Times New Roman" w:eastAsia="方正楷体_GBK" w:hAnsi="Times New Roman" w:cs="Times New Roman" w:hint="eastAsia"/>
          <w:sz w:val="32"/>
          <w:szCs w:val="32"/>
        </w:rPr>
        <w:t>住宿，费用自理。</w:t>
      </w:r>
    </w:p>
    <w:sectPr w:rsidR="00E8536A" w:rsidRPr="001F09E7" w:rsidSect="00487C41">
      <w:pgSz w:w="16840" w:h="11900" w:orient="landscape"/>
      <w:pgMar w:top="1797" w:right="1440" w:bottom="1797" w:left="1440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CC9DE" w14:textId="77777777" w:rsidR="00320427" w:rsidRDefault="00320427">
      <w:r>
        <w:separator/>
      </w:r>
    </w:p>
  </w:endnote>
  <w:endnote w:type="continuationSeparator" w:id="0">
    <w:p w14:paraId="143590F2" w14:textId="77777777" w:rsidR="00320427" w:rsidRDefault="0032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764" w14:textId="5EC00CD5" w:rsidR="00EC15B3" w:rsidRDefault="00EC15B3">
    <w:pPr>
      <w:pStyle w:val="a7"/>
    </w:pPr>
  </w:p>
  <w:p w14:paraId="6757BBE5" w14:textId="77777777" w:rsidR="00EC15B3" w:rsidRDefault="00EC15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432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9E60497" w14:textId="785D8A91" w:rsidR="003401C5" w:rsidRPr="003401C5" w:rsidRDefault="00000000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404E7546" w14:textId="77777777" w:rsidR="00E8536A" w:rsidRDefault="00E8536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3E46" w14:textId="013FA837" w:rsidR="003401C5" w:rsidRPr="003401C5" w:rsidRDefault="003401C5">
    <w:pPr>
      <w:pStyle w:val="a7"/>
      <w:jc w:val="right"/>
      <w:rPr>
        <w:rFonts w:ascii="Times New Roman" w:hAnsi="Times New Roman" w:cs="Times New Roman"/>
        <w:sz w:val="28"/>
        <w:szCs w:val="28"/>
      </w:rPr>
    </w:pPr>
  </w:p>
  <w:p w14:paraId="3290CEE2" w14:textId="77777777" w:rsidR="003401C5" w:rsidRDefault="003401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F026" w14:textId="77777777" w:rsidR="00320427" w:rsidRDefault="00320427">
      <w:r>
        <w:separator/>
      </w:r>
    </w:p>
  </w:footnote>
  <w:footnote w:type="continuationSeparator" w:id="0">
    <w:p w14:paraId="19195A9E" w14:textId="77777777" w:rsidR="00320427" w:rsidRDefault="0032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U0YmE2ZTE3MTJhZjVkYTA4YThhMThiNjAwNGZmYjMifQ=="/>
  </w:docVars>
  <w:rsids>
    <w:rsidRoot w:val="001E7BC0"/>
    <w:rsid w:val="9B59D946"/>
    <w:rsid w:val="B6AE21F2"/>
    <w:rsid w:val="CBD96E16"/>
    <w:rsid w:val="D73F7687"/>
    <w:rsid w:val="DF5C1B91"/>
    <w:rsid w:val="E7FF239A"/>
    <w:rsid w:val="F13F1236"/>
    <w:rsid w:val="F1D61AE0"/>
    <w:rsid w:val="FBF4FDC6"/>
    <w:rsid w:val="FEBF3B23"/>
    <w:rsid w:val="FEFD41FA"/>
    <w:rsid w:val="FEFE2B6B"/>
    <w:rsid w:val="00006F88"/>
    <w:rsid w:val="00014C25"/>
    <w:rsid w:val="00026CD8"/>
    <w:rsid w:val="00040D43"/>
    <w:rsid w:val="00042832"/>
    <w:rsid w:val="000438F6"/>
    <w:rsid w:val="00043F79"/>
    <w:rsid w:val="00051B60"/>
    <w:rsid w:val="00055040"/>
    <w:rsid w:val="0006461D"/>
    <w:rsid w:val="00065E37"/>
    <w:rsid w:val="00072CE4"/>
    <w:rsid w:val="00082446"/>
    <w:rsid w:val="00082997"/>
    <w:rsid w:val="00083A6E"/>
    <w:rsid w:val="00093EE5"/>
    <w:rsid w:val="00095B1D"/>
    <w:rsid w:val="000A2570"/>
    <w:rsid w:val="000A3FE5"/>
    <w:rsid w:val="000A7D8E"/>
    <w:rsid w:val="000B0AE0"/>
    <w:rsid w:val="000B1ACF"/>
    <w:rsid w:val="000B3660"/>
    <w:rsid w:val="000B3DCB"/>
    <w:rsid w:val="000C49AF"/>
    <w:rsid w:val="000C6A49"/>
    <w:rsid w:val="001075F3"/>
    <w:rsid w:val="001103EE"/>
    <w:rsid w:val="0011730F"/>
    <w:rsid w:val="00117BDD"/>
    <w:rsid w:val="00117FFC"/>
    <w:rsid w:val="0012183B"/>
    <w:rsid w:val="0012325D"/>
    <w:rsid w:val="0012699D"/>
    <w:rsid w:val="00154DF4"/>
    <w:rsid w:val="00155D14"/>
    <w:rsid w:val="001568E7"/>
    <w:rsid w:val="00157ED8"/>
    <w:rsid w:val="00163413"/>
    <w:rsid w:val="0016457E"/>
    <w:rsid w:val="00176A16"/>
    <w:rsid w:val="00177464"/>
    <w:rsid w:val="0018164A"/>
    <w:rsid w:val="0018649A"/>
    <w:rsid w:val="0018792F"/>
    <w:rsid w:val="001A18BE"/>
    <w:rsid w:val="001A3630"/>
    <w:rsid w:val="001B671F"/>
    <w:rsid w:val="001C2FDA"/>
    <w:rsid w:val="001D2A2B"/>
    <w:rsid w:val="001D4F95"/>
    <w:rsid w:val="001E0198"/>
    <w:rsid w:val="001E08FC"/>
    <w:rsid w:val="001E49B4"/>
    <w:rsid w:val="001E7BC0"/>
    <w:rsid w:val="001F09E7"/>
    <w:rsid w:val="001F398C"/>
    <w:rsid w:val="001F7E28"/>
    <w:rsid w:val="002017FF"/>
    <w:rsid w:val="00207548"/>
    <w:rsid w:val="00243600"/>
    <w:rsid w:val="00243D79"/>
    <w:rsid w:val="00253A9F"/>
    <w:rsid w:val="00260B1A"/>
    <w:rsid w:val="00260DEA"/>
    <w:rsid w:val="00271615"/>
    <w:rsid w:val="002824EF"/>
    <w:rsid w:val="002850F0"/>
    <w:rsid w:val="00285441"/>
    <w:rsid w:val="002919C1"/>
    <w:rsid w:val="002A01A8"/>
    <w:rsid w:val="002B1DAB"/>
    <w:rsid w:val="002D371B"/>
    <w:rsid w:val="002E52A7"/>
    <w:rsid w:val="002F270A"/>
    <w:rsid w:val="002F42CF"/>
    <w:rsid w:val="002F5925"/>
    <w:rsid w:val="002F7A9C"/>
    <w:rsid w:val="003026FB"/>
    <w:rsid w:val="003036DA"/>
    <w:rsid w:val="0030725A"/>
    <w:rsid w:val="003121EC"/>
    <w:rsid w:val="003150A2"/>
    <w:rsid w:val="00320427"/>
    <w:rsid w:val="00320B70"/>
    <w:rsid w:val="0032271F"/>
    <w:rsid w:val="00322CD4"/>
    <w:rsid w:val="00325D28"/>
    <w:rsid w:val="003326B6"/>
    <w:rsid w:val="003356D3"/>
    <w:rsid w:val="0033724A"/>
    <w:rsid w:val="003401C5"/>
    <w:rsid w:val="00354D80"/>
    <w:rsid w:val="00381864"/>
    <w:rsid w:val="00391A08"/>
    <w:rsid w:val="003A1389"/>
    <w:rsid w:val="003A1BC9"/>
    <w:rsid w:val="003A4602"/>
    <w:rsid w:val="003B6DA3"/>
    <w:rsid w:val="003C039E"/>
    <w:rsid w:val="003C1EE6"/>
    <w:rsid w:val="003C410A"/>
    <w:rsid w:val="003C600A"/>
    <w:rsid w:val="003D2954"/>
    <w:rsid w:val="003F5087"/>
    <w:rsid w:val="004017E9"/>
    <w:rsid w:val="00407DAC"/>
    <w:rsid w:val="0041379B"/>
    <w:rsid w:val="00422B92"/>
    <w:rsid w:val="00423103"/>
    <w:rsid w:val="004358DE"/>
    <w:rsid w:val="00437D74"/>
    <w:rsid w:val="00445CC5"/>
    <w:rsid w:val="00447F6B"/>
    <w:rsid w:val="00456236"/>
    <w:rsid w:val="00465927"/>
    <w:rsid w:val="0048044E"/>
    <w:rsid w:val="00480622"/>
    <w:rsid w:val="00486406"/>
    <w:rsid w:val="00487C41"/>
    <w:rsid w:val="004932B1"/>
    <w:rsid w:val="00494185"/>
    <w:rsid w:val="004A014F"/>
    <w:rsid w:val="004A1DFE"/>
    <w:rsid w:val="004B1CDB"/>
    <w:rsid w:val="004B6F17"/>
    <w:rsid w:val="004C25B4"/>
    <w:rsid w:val="004D1312"/>
    <w:rsid w:val="004D3493"/>
    <w:rsid w:val="004F0C5A"/>
    <w:rsid w:val="004F1F3F"/>
    <w:rsid w:val="004F73CC"/>
    <w:rsid w:val="004F7B08"/>
    <w:rsid w:val="005004F5"/>
    <w:rsid w:val="00503311"/>
    <w:rsid w:val="005044BF"/>
    <w:rsid w:val="0051097D"/>
    <w:rsid w:val="00534242"/>
    <w:rsid w:val="00546A32"/>
    <w:rsid w:val="00550C0D"/>
    <w:rsid w:val="00556DD7"/>
    <w:rsid w:val="0056535E"/>
    <w:rsid w:val="005702EC"/>
    <w:rsid w:val="005707C4"/>
    <w:rsid w:val="0057283F"/>
    <w:rsid w:val="005734A3"/>
    <w:rsid w:val="0058576E"/>
    <w:rsid w:val="005A389B"/>
    <w:rsid w:val="005A4158"/>
    <w:rsid w:val="005C5D48"/>
    <w:rsid w:val="005D5945"/>
    <w:rsid w:val="005E53B1"/>
    <w:rsid w:val="005E6F40"/>
    <w:rsid w:val="005F362C"/>
    <w:rsid w:val="00617049"/>
    <w:rsid w:val="006201FE"/>
    <w:rsid w:val="00626022"/>
    <w:rsid w:val="00643605"/>
    <w:rsid w:val="0064556B"/>
    <w:rsid w:val="00647FDB"/>
    <w:rsid w:val="00667C66"/>
    <w:rsid w:val="006802C1"/>
    <w:rsid w:val="00691E98"/>
    <w:rsid w:val="006935E9"/>
    <w:rsid w:val="006B1AC3"/>
    <w:rsid w:val="006B6470"/>
    <w:rsid w:val="006F10DD"/>
    <w:rsid w:val="006F25D8"/>
    <w:rsid w:val="0070454D"/>
    <w:rsid w:val="00707239"/>
    <w:rsid w:val="00707FD0"/>
    <w:rsid w:val="007177D3"/>
    <w:rsid w:val="007258B3"/>
    <w:rsid w:val="0072635C"/>
    <w:rsid w:val="007357AA"/>
    <w:rsid w:val="00737E14"/>
    <w:rsid w:val="00745244"/>
    <w:rsid w:val="00745D0E"/>
    <w:rsid w:val="00746790"/>
    <w:rsid w:val="00752226"/>
    <w:rsid w:val="00753717"/>
    <w:rsid w:val="00755705"/>
    <w:rsid w:val="00773900"/>
    <w:rsid w:val="00780431"/>
    <w:rsid w:val="007818E3"/>
    <w:rsid w:val="007927D0"/>
    <w:rsid w:val="007A4027"/>
    <w:rsid w:val="007A4763"/>
    <w:rsid w:val="007C0FC7"/>
    <w:rsid w:val="007C1F99"/>
    <w:rsid w:val="007C627D"/>
    <w:rsid w:val="007C7DEA"/>
    <w:rsid w:val="007E463D"/>
    <w:rsid w:val="0081026F"/>
    <w:rsid w:val="00810B25"/>
    <w:rsid w:val="0081767A"/>
    <w:rsid w:val="00841DAA"/>
    <w:rsid w:val="00847368"/>
    <w:rsid w:val="0086691F"/>
    <w:rsid w:val="008714F4"/>
    <w:rsid w:val="00876858"/>
    <w:rsid w:val="008805D2"/>
    <w:rsid w:val="0088698D"/>
    <w:rsid w:val="0088766D"/>
    <w:rsid w:val="008A030C"/>
    <w:rsid w:val="008A26F0"/>
    <w:rsid w:val="008A3FBE"/>
    <w:rsid w:val="008A501F"/>
    <w:rsid w:val="008A6E2E"/>
    <w:rsid w:val="008B13EE"/>
    <w:rsid w:val="008B2839"/>
    <w:rsid w:val="008B287F"/>
    <w:rsid w:val="008C1CA4"/>
    <w:rsid w:val="008C3555"/>
    <w:rsid w:val="008C655E"/>
    <w:rsid w:val="008D3DC5"/>
    <w:rsid w:val="008D4AED"/>
    <w:rsid w:val="00900A76"/>
    <w:rsid w:val="00904E3E"/>
    <w:rsid w:val="009113DF"/>
    <w:rsid w:val="0091677D"/>
    <w:rsid w:val="00923D75"/>
    <w:rsid w:val="00935867"/>
    <w:rsid w:val="00944211"/>
    <w:rsid w:val="009462B3"/>
    <w:rsid w:val="0095215F"/>
    <w:rsid w:val="00963DBF"/>
    <w:rsid w:val="009645FB"/>
    <w:rsid w:val="00966E8C"/>
    <w:rsid w:val="009704AB"/>
    <w:rsid w:val="00993C61"/>
    <w:rsid w:val="009A6038"/>
    <w:rsid w:val="009B3D50"/>
    <w:rsid w:val="009C0ED9"/>
    <w:rsid w:val="009C3E38"/>
    <w:rsid w:val="009C66BE"/>
    <w:rsid w:val="009D3318"/>
    <w:rsid w:val="009D6272"/>
    <w:rsid w:val="009E2B40"/>
    <w:rsid w:val="009F3557"/>
    <w:rsid w:val="009F40C4"/>
    <w:rsid w:val="00A01167"/>
    <w:rsid w:val="00A04A1E"/>
    <w:rsid w:val="00A07F63"/>
    <w:rsid w:val="00A156D2"/>
    <w:rsid w:val="00A16690"/>
    <w:rsid w:val="00A24AB6"/>
    <w:rsid w:val="00A336B7"/>
    <w:rsid w:val="00A36341"/>
    <w:rsid w:val="00A44AF4"/>
    <w:rsid w:val="00A82CE5"/>
    <w:rsid w:val="00A844FE"/>
    <w:rsid w:val="00A93E0D"/>
    <w:rsid w:val="00AB34B9"/>
    <w:rsid w:val="00AB3D29"/>
    <w:rsid w:val="00AD259A"/>
    <w:rsid w:val="00AD4FE8"/>
    <w:rsid w:val="00B013C6"/>
    <w:rsid w:val="00B10CF7"/>
    <w:rsid w:val="00B1194B"/>
    <w:rsid w:val="00B119AC"/>
    <w:rsid w:val="00B304C2"/>
    <w:rsid w:val="00B33262"/>
    <w:rsid w:val="00B37C72"/>
    <w:rsid w:val="00B40E9E"/>
    <w:rsid w:val="00B42C64"/>
    <w:rsid w:val="00B60E52"/>
    <w:rsid w:val="00B62D95"/>
    <w:rsid w:val="00B73D3C"/>
    <w:rsid w:val="00B74D22"/>
    <w:rsid w:val="00BA0733"/>
    <w:rsid w:val="00BA3B9F"/>
    <w:rsid w:val="00BA43C4"/>
    <w:rsid w:val="00BA6444"/>
    <w:rsid w:val="00BB3C7B"/>
    <w:rsid w:val="00BB4E02"/>
    <w:rsid w:val="00BC12EF"/>
    <w:rsid w:val="00BE1263"/>
    <w:rsid w:val="00BE3DCE"/>
    <w:rsid w:val="00BF7AD8"/>
    <w:rsid w:val="00C002BE"/>
    <w:rsid w:val="00C103E2"/>
    <w:rsid w:val="00C103F3"/>
    <w:rsid w:val="00C12B06"/>
    <w:rsid w:val="00C20A49"/>
    <w:rsid w:val="00C31352"/>
    <w:rsid w:val="00C32652"/>
    <w:rsid w:val="00C35355"/>
    <w:rsid w:val="00C562D8"/>
    <w:rsid w:val="00C5703A"/>
    <w:rsid w:val="00C6051E"/>
    <w:rsid w:val="00C6209A"/>
    <w:rsid w:val="00C64D7C"/>
    <w:rsid w:val="00C70760"/>
    <w:rsid w:val="00C94DCA"/>
    <w:rsid w:val="00C9778C"/>
    <w:rsid w:val="00C97F8D"/>
    <w:rsid w:val="00CA2E58"/>
    <w:rsid w:val="00CA2F9F"/>
    <w:rsid w:val="00CA75B0"/>
    <w:rsid w:val="00CC4B0C"/>
    <w:rsid w:val="00CD7730"/>
    <w:rsid w:val="00CE6844"/>
    <w:rsid w:val="00CF7110"/>
    <w:rsid w:val="00D023DA"/>
    <w:rsid w:val="00D02B99"/>
    <w:rsid w:val="00D033C9"/>
    <w:rsid w:val="00D06AD2"/>
    <w:rsid w:val="00D138BF"/>
    <w:rsid w:val="00D14C62"/>
    <w:rsid w:val="00D265E9"/>
    <w:rsid w:val="00D31123"/>
    <w:rsid w:val="00D43464"/>
    <w:rsid w:val="00D63FA7"/>
    <w:rsid w:val="00D81749"/>
    <w:rsid w:val="00D84D9E"/>
    <w:rsid w:val="00D93C95"/>
    <w:rsid w:val="00D97701"/>
    <w:rsid w:val="00DA6403"/>
    <w:rsid w:val="00DB039C"/>
    <w:rsid w:val="00DB0849"/>
    <w:rsid w:val="00DB70FC"/>
    <w:rsid w:val="00DC6BC7"/>
    <w:rsid w:val="00DD28A0"/>
    <w:rsid w:val="00DD66D2"/>
    <w:rsid w:val="00DD7829"/>
    <w:rsid w:val="00DE17C2"/>
    <w:rsid w:val="00DF45B4"/>
    <w:rsid w:val="00DF628C"/>
    <w:rsid w:val="00E1236D"/>
    <w:rsid w:val="00E22C7B"/>
    <w:rsid w:val="00E3162A"/>
    <w:rsid w:val="00E34981"/>
    <w:rsid w:val="00E46DA4"/>
    <w:rsid w:val="00E71F8B"/>
    <w:rsid w:val="00E73E04"/>
    <w:rsid w:val="00E8536A"/>
    <w:rsid w:val="00EA7992"/>
    <w:rsid w:val="00EC08A6"/>
    <w:rsid w:val="00EC15B3"/>
    <w:rsid w:val="00EC6AB3"/>
    <w:rsid w:val="00EC7532"/>
    <w:rsid w:val="00ED38CF"/>
    <w:rsid w:val="00ED4B7F"/>
    <w:rsid w:val="00EE0978"/>
    <w:rsid w:val="00EE17B5"/>
    <w:rsid w:val="00F3191E"/>
    <w:rsid w:val="00F37A91"/>
    <w:rsid w:val="00F4346D"/>
    <w:rsid w:val="00F463E3"/>
    <w:rsid w:val="00F57FE5"/>
    <w:rsid w:val="00F63434"/>
    <w:rsid w:val="00F66FDF"/>
    <w:rsid w:val="00F84D77"/>
    <w:rsid w:val="00F86E3F"/>
    <w:rsid w:val="00F92E81"/>
    <w:rsid w:val="00F93206"/>
    <w:rsid w:val="00F958FF"/>
    <w:rsid w:val="00FA2E87"/>
    <w:rsid w:val="00FB5990"/>
    <w:rsid w:val="00FC29A9"/>
    <w:rsid w:val="00FD6719"/>
    <w:rsid w:val="00FD753D"/>
    <w:rsid w:val="00FE1B22"/>
    <w:rsid w:val="00FE6B72"/>
    <w:rsid w:val="00FF57DF"/>
    <w:rsid w:val="05832C4D"/>
    <w:rsid w:val="0F6D5FF0"/>
    <w:rsid w:val="1953013B"/>
    <w:rsid w:val="19C86B39"/>
    <w:rsid w:val="1BEF60E3"/>
    <w:rsid w:val="23CA7834"/>
    <w:rsid w:val="26FE47CB"/>
    <w:rsid w:val="27FF3E6C"/>
    <w:rsid w:val="2AE9690F"/>
    <w:rsid w:val="2FEC137B"/>
    <w:rsid w:val="32F72A8C"/>
    <w:rsid w:val="35B7193A"/>
    <w:rsid w:val="3A504668"/>
    <w:rsid w:val="3A640594"/>
    <w:rsid w:val="40490124"/>
    <w:rsid w:val="5124051D"/>
    <w:rsid w:val="54E30C7D"/>
    <w:rsid w:val="56372AA1"/>
    <w:rsid w:val="57F9FDB3"/>
    <w:rsid w:val="5BF84A80"/>
    <w:rsid w:val="5DDD79E4"/>
    <w:rsid w:val="5DDF3C69"/>
    <w:rsid w:val="5E2202E3"/>
    <w:rsid w:val="5FFAB944"/>
    <w:rsid w:val="63B1E2E2"/>
    <w:rsid w:val="63BB5511"/>
    <w:rsid w:val="63F94E1D"/>
    <w:rsid w:val="64C574CA"/>
    <w:rsid w:val="65DC20E4"/>
    <w:rsid w:val="65FE4FAB"/>
    <w:rsid w:val="66342B59"/>
    <w:rsid w:val="6AF8F269"/>
    <w:rsid w:val="6BDDE688"/>
    <w:rsid w:val="6F411E43"/>
    <w:rsid w:val="71F839F0"/>
    <w:rsid w:val="7577132F"/>
    <w:rsid w:val="77DA67DB"/>
    <w:rsid w:val="77FBBB67"/>
    <w:rsid w:val="7AD1C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14AABC"/>
  <w15:docId w15:val="{169A9388-789B-4D9B-996E-E3BFD425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table" w:customStyle="1" w:styleId="1">
    <w:name w:val="网格型1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161</Words>
  <Characters>921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</dc:creator>
  <cp:lastModifiedBy>lenovo</cp:lastModifiedBy>
  <cp:revision>164</cp:revision>
  <cp:lastPrinted>2023-11-20T03:18:00Z</cp:lastPrinted>
  <dcterms:created xsi:type="dcterms:W3CDTF">2023-03-07T19:01:00Z</dcterms:created>
  <dcterms:modified xsi:type="dcterms:W3CDTF">2023-11-20T03:24:00Z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6328BF53035417C391720564613BA6E5_43</vt:lpwstr>
  </property>
</Properties>
</file>